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74BD3" w14:textId="77777777" w:rsidR="00C8014B" w:rsidRDefault="00C801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360" w:type="dxa"/>
        <w:tblLayout w:type="fixed"/>
        <w:tblLook w:val="0400" w:firstRow="0" w:lastRow="0" w:firstColumn="0" w:lastColumn="0" w:noHBand="0" w:noVBand="1"/>
      </w:tblPr>
      <w:tblGrid>
        <w:gridCol w:w="4680"/>
        <w:gridCol w:w="4680"/>
      </w:tblGrid>
      <w:tr w:rsidR="00C8014B" w14:paraId="12FE47F2" w14:textId="77777777">
        <w:tc>
          <w:tcPr>
            <w:tcW w:w="4680" w:type="dxa"/>
            <w:vAlign w:val="center"/>
          </w:tcPr>
          <w:p w14:paraId="71049F83" w14:textId="77777777" w:rsidR="00C8014B" w:rsidRDefault="00C8014B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14:paraId="596857D4" w14:textId="77777777" w:rsidR="00C8014B" w:rsidRDefault="00C8014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8014B" w14:paraId="5D416C44" w14:textId="77777777">
        <w:tc>
          <w:tcPr>
            <w:tcW w:w="9360" w:type="dxa"/>
            <w:gridSpan w:val="2"/>
            <w:tcMar>
              <w:top w:w="0" w:type="dxa"/>
              <w:left w:w="0" w:type="dxa"/>
              <w:bottom w:w="60" w:type="dxa"/>
              <w:right w:w="0" w:type="dxa"/>
            </w:tcMar>
            <w:vAlign w:val="center"/>
          </w:tcPr>
          <w:p w14:paraId="401ABFEB" w14:textId="77777777" w:rsidR="00C8014B" w:rsidRDefault="00C8014B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8014B" w14:paraId="0122A841" w14:textId="77777777">
        <w:tc>
          <w:tcPr>
            <w:tcW w:w="9360" w:type="dxa"/>
            <w:gridSpan w:val="2"/>
            <w:vAlign w:val="center"/>
          </w:tcPr>
          <w:p w14:paraId="31E35B00" w14:textId="77777777" w:rsidR="00C8014B" w:rsidRDefault="00C80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tbl>
            <w:tblPr>
              <w:tblStyle w:val="a0"/>
              <w:tblW w:w="9360" w:type="dxa"/>
              <w:tblLayout w:type="fixed"/>
              <w:tblLook w:val="0400" w:firstRow="0" w:lastRow="0" w:firstColumn="0" w:lastColumn="0" w:noHBand="0" w:noVBand="1"/>
            </w:tblPr>
            <w:tblGrid>
              <w:gridCol w:w="9360"/>
            </w:tblGrid>
            <w:tr w:rsidR="00C8014B" w14:paraId="4A2DEDE7" w14:textId="77777777">
              <w:tc>
                <w:tcPr>
                  <w:tcW w:w="9360" w:type="dxa"/>
                  <w:vAlign w:val="center"/>
                </w:tcPr>
                <w:p w14:paraId="4FDB6CAD" w14:textId="77777777" w:rsidR="0046548F" w:rsidRDefault="00CC0377" w:rsidP="0046548F">
                  <w:pPr>
                    <w:spacing w:after="0"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mallCaps/>
                      <w:color w:val="2E74B5"/>
                      <w:sz w:val="56"/>
                      <w:szCs w:val="56"/>
                    </w:rPr>
                  </w:pPr>
                  <w:proofErr w:type="gramStart"/>
                  <w:r>
                    <w:rPr>
                      <w:rFonts w:ascii="Century Gothic" w:eastAsia="Century Gothic" w:hAnsi="Century Gothic" w:cs="Century Gothic"/>
                      <w:b/>
                      <w:smallCaps/>
                      <w:color w:val="2E74B5"/>
                      <w:sz w:val="56"/>
                      <w:szCs w:val="56"/>
                    </w:rPr>
                    <w:t>PEF</w:t>
                  </w:r>
                  <w:r w:rsidR="0046548F">
                    <w:rPr>
                      <w:rFonts w:ascii="Century Gothic" w:eastAsia="Century Gothic" w:hAnsi="Century Gothic" w:cs="Century Gothic"/>
                      <w:b/>
                      <w:smallCaps/>
                      <w:color w:val="2E74B5"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Century Gothic" w:eastAsia="Century Gothic" w:hAnsi="Century Gothic" w:cs="Century Gothic"/>
                      <w:b/>
                      <w:smallCaps/>
                      <w:color w:val="2E74B5"/>
                      <w:sz w:val="56"/>
                      <w:szCs w:val="56"/>
                    </w:rPr>
                    <w:t xml:space="preserve"> R</w:t>
                  </w:r>
                  <w:r w:rsidR="0046548F">
                    <w:rPr>
                      <w:rFonts w:ascii="Century Gothic" w:eastAsia="Century Gothic" w:hAnsi="Century Gothic" w:cs="Century Gothic"/>
                      <w:b/>
                      <w:smallCaps/>
                      <w:color w:val="2E74B5"/>
                      <w:sz w:val="56"/>
                      <w:szCs w:val="56"/>
                    </w:rPr>
                    <w:t>egion</w:t>
                  </w:r>
                  <w:proofErr w:type="gramEnd"/>
                  <w:r>
                    <w:rPr>
                      <w:rFonts w:ascii="Century Gothic" w:eastAsia="Century Gothic" w:hAnsi="Century Gothic" w:cs="Century Gothic"/>
                      <w:b/>
                      <w:smallCaps/>
                      <w:color w:val="2E74B5"/>
                      <w:sz w:val="56"/>
                      <w:szCs w:val="56"/>
                    </w:rPr>
                    <w:t xml:space="preserve"> </w:t>
                  </w:r>
                  <w:r w:rsidR="0046548F">
                    <w:rPr>
                      <w:rFonts w:ascii="Century Gothic" w:eastAsia="Century Gothic" w:hAnsi="Century Gothic" w:cs="Century Gothic"/>
                      <w:b/>
                      <w:smallCaps/>
                      <w:color w:val="2E74B5"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Century Gothic" w:eastAsia="Century Gothic" w:hAnsi="Century Gothic" w:cs="Century Gothic"/>
                      <w:b/>
                      <w:smallCaps/>
                      <w:color w:val="2E74B5"/>
                      <w:sz w:val="56"/>
                      <w:szCs w:val="56"/>
                    </w:rPr>
                    <w:t>8</w:t>
                  </w:r>
                </w:p>
                <w:p w14:paraId="3E277B29" w14:textId="5284E895" w:rsidR="00C8014B" w:rsidRPr="0046548F" w:rsidRDefault="00CC0377" w:rsidP="0046548F">
                  <w:pPr>
                    <w:spacing w:after="0"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mallCaps/>
                      <w:color w:val="2E74B5"/>
                      <w:sz w:val="56"/>
                      <w:szCs w:val="56"/>
                    </w:rPr>
                  </w:pPr>
                  <w:r w:rsidRPr="0046548F">
                    <w:rPr>
                      <w:rFonts w:ascii="Century Gothic" w:eastAsia="Century Gothic" w:hAnsi="Century Gothic" w:cs="Century Gothic"/>
                      <w:b/>
                      <w:color w:val="1F4E79"/>
                      <w:sz w:val="40"/>
                      <w:szCs w:val="40"/>
                    </w:rPr>
                    <w:t xml:space="preserve">IT Committee </w:t>
                  </w:r>
                  <w:proofErr w:type="gramStart"/>
                  <w:r w:rsidRPr="0046548F">
                    <w:rPr>
                      <w:rFonts w:ascii="Century Gothic" w:eastAsia="Century Gothic" w:hAnsi="Century Gothic" w:cs="Century Gothic"/>
                      <w:b/>
                      <w:color w:val="1F4E79"/>
                      <w:sz w:val="40"/>
                      <w:szCs w:val="40"/>
                    </w:rPr>
                    <w:t>–  Zoom</w:t>
                  </w:r>
                  <w:proofErr w:type="gramEnd"/>
                  <w:r w:rsidRPr="0046548F">
                    <w:rPr>
                      <w:rFonts w:ascii="Century Gothic" w:eastAsia="Century Gothic" w:hAnsi="Century Gothic" w:cs="Century Gothic"/>
                      <w:b/>
                      <w:color w:val="1F4E79"/>
                      <w:sz w:val="40"/>
                      <w:szCs w:val="40"/>
                    </w:rPr>
                    <w:t> Meeting</w:t>
                  </w:r>
                </w:p>
                <w:p w14:paraId="0BACBBD3" w14:textId="14AA3212" w:rsidR="00C8014B" w:rsidRDefault="00EC5C15">
                  <w:pPr>
                    <w:spacing w:after="200"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color w:val="1F4E79"/>
                      <w:sz w:val="32"/>
                      <w:szCs w:val="3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1F4E79"/>
                      <w:sz w:val="32"/>
                      <w:szCs w:val="32"/>
                    </w:rPr>
                    <w:t>Thur.</w:t>
                  </w:r>
                  <w:r w:rsidR="00CC0377">
                    <w:rPr>
                      <w:rFonts w:ascii="Century Gothic" w:eastAsia="Century Gothic" w:hAnsi="Century Gothic" w:cs="Century Gothic"/>
                      <w:b/>
                      <w:color w:val="1F4E79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entury Gothic" w:eastAsia="Century Gothic" w:hAnsi="Century Gothic" w:cs="Century Gothic"/>
                      <w:b/>
                      <w:color w:val="1F4E79"/>
                      <w:sz w:val="32"/>
                      <w:szCs w:val="32"/>
                    </w:rPr>
                    <w:t>2</w:t>
                  </w:r>
                  <w:r w:rsidR="00CC0377">
                    <w:rPr>
                      <w:rFonts w:ascii="Century Gothic" w:eastAsia="Century Gothic" w:hAnsi="Century Gothic" w:cs="Century Gothic"/>
                      <w:b/>
                      <w:color w:val="1F4E79"/>
                      <w:sz w:val="32"/>
                      <w:szCs w:val="32"/>
                    </w:rPr>
                    <w:t>/2</w:t>
                  </w:r>
                  <w:r>
                    <w:rPr>
                      <w:rFonts w:ascii="Century Gothic" w:eastAsia="Century Gothic" w:hAnsi="Century Gothic" w:cs="Century Gothic"/>
                      <w:b/>
                      <w:color w:val="1F4E79"/>
                      <w:sz w:val="32"/>
                      <w:szCs w:val="32"/>
                    </w:rPr>
                    <w:t>4</w:t>
                  </w:r>
                  <w:r w:rsidR="00CC0377">
                    <w:rPr>
                      <w:rFonts w:ascii="Century Gothic" w:eastAsia="Century Gothic" w:hAnsi="Century Gothic" w:cs="Century Gothic"/>
                      <w:b/>
                      <w:color w:val="1F4E79"/>
                      <w:sz w:val="32"/>
                      <w:szCs w:val="32"/>
                    </w:rPr>
                    <w:t>/</w:t>
                  </w:r>
                  <w:proofErr w:type="gramStart"/>
                  <w:r w:rsidR="00CC0377">
                    <w:rPr>
                      <w:rFonts w:ascii="Century Gothic" w:eastAsia="Century Gothic" w:hAnsi="Century Gothic" w:cs="Century Gothic"/>
                      <w:b/>
                      <w:color w:val="1F4E79"/>
                      <w:sz w:val="32"/>
                      <w:szCs w:val="32"/>
                    </w:rPr>
                    <w:t>2022  6:00</w:t>
                  </w:r>
                  <w:proofErr w:type="gramEnd"/>
                  <w:r w:rsidR="00CC0377">
                    <w:rPr>
                      <w:rFonts w:ascii="Century Gothic" w:eastAsia="Century Gothic" w:hAnsi="Century Gothic" w:cs="Century Gothic"/>
                      <w:b/>
                      <w:color w:val="1F4E79"/>
                      <w:sz w:val="32"/>
                      <w:szCs w:val="32"/>
                    </w:rPr>
                    <w:t xml:space="preserve"> pm – 7:30 pm</w:t>
                  </w:r>
                </w:p>
                <w:p w14:paraId="7CAE3EA7" w14:textId="77777777" w:rsidR="00C8014B" w:rsidRDefault="00CC0377">
                  <w:pPr>
                    <w:spacing w:after="40" w:line="240" w:lineRule="auto"/>
                    <w:ind w:left="360"/>
                    <w:jc w:val="center"/>
                    <w:rPr>
                      <w:rFonts w:ascii="Century Gothic" w:eastAsia="Century Gothic" w:hAnsi="Century Gothic" w:cs="Century Gothic"/>
                      <w:b/>
                      <w:color w:val="1F4D78"/>
                      <w:sz w:val="24"/>
                      <w:szCs w:val="24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1F4D78"/>
                      <w:sz w:val="24"/>
                      <w:szCs w:val="24"/>
                    </w:rPr>
                    <w:t>Jim Desso &amp; Mario Chiarello – Committee Co-Chairs</w:t>
                  </w:r>
                </w:p>
                <w:p w14:paraId="43A684EE" w14:textId="77777777" w:rsidR="00C8014B" w:rsidRDefault="00CC0377">
                  <w:pPr>
                    <w:spacing w:after="40" w:line="240" w:lineRule="auto"/>
                    <w:ind w:left="360"/>
                    <w:jc w:val="center"/>
                    <w:rPr>
                      <w:rFonts w:ascii="Century Gothic" w:eastAsia="Century Gothic" w:hAnsi="Century Gothic" w:cs="Century Gothic"/>
                      <w:b/>
                      <w:color w:val="1F4D78"/>
                      <w:sz w:val="24"/>
                      <w:szCs w:val="24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1F4D78"/>
                      <w:sz w:val="24"/>
                      <w:szCs w:val="24"/>
                    </w:rPr>
                    <w:t>Danielle Bridger Region 8 Coordinator</w:t>
                  </w:r>
                </w:p>
                <w:p w14:paraId="66466677" w14:textId="77777777" w:rsidR="00C8014B" w:rsidRDefault="00CC0377">
                  <w:pPr>
                    <w:spacing w:after="80" w:line="240" w:lineRule="auto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 </w:t>
                  </w:r>
                </w:p>
                <w:tbl>
                  <w:tblPr>
                    <w:tblStyle w:val="a1"/>
                    <w:tblW w:w="9000" w:type="dxa"/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2549"/>
                    <w:gridCol w:w="4930"/>
                    <w:gridCol w:w="1521"/>
                  </w:tblGrid>
                  <w:tr w:rsidR="00C8014B" w14:paraId="38DB46BE" w14:textId="77777777">
                    <w:trPr>
                      <w:trHeight w:val="612"/>
                    </w:trPr>
                    <w:tc>
                      <w:tcPr>
                        <w:tcW w:w="2549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35D5D26D" w14:textId="77777777" w:rsidR="00C8014B" w:rsidRDefault="00CC0377">
                        <w:pPr>
                          <w:spacing w:after="40" w:line="240" w:lineRule="auto"/>
                          <w:rPr>
                            <w:rFonts w:ascii="Century Gothic" w:eastAsia="Century Gothic" w:hAnsi="Century Gothic" w:cs="Century Gothic"/>
                            <w:color w:val="000000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000000"/>
                          </w:rPr>
                          <w:t>6</w:t>
                        </w:r>
                        <w:r>
                          <w:rPr>
                            <w:rFonts w:ascii="Century Gothic" w:eastAsia="Century Gothic" w:hAnsi="Century Gothic" w:cs="Century Gothic"/>
                          </w:rPr>
                          <w:t>:00 – 6:05</w:t>
                        </w:r>
                      </w:p>
                    </w:tc>
                    <w:tc>
                      <w:tcPr>
                        <w:tcW w:w="493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66F6685A" w14:textId="77777777" w:rsidR="00C8014B" w:rsidRDefault="00CC0377">
                        <w:pPr>
                          <w:spacing w:before="80" w:after="40" w:line="240" w:lineRule="auto"/>
                          <w:rPr>
                            <w:rFonts w:ascii="Century Gothic" w:eastAsia="Century Gothic" w:hAnsi="Century Gothic" w:cs="Century Gothic"/>
                            <w:color w:val="000000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000000"/>
                          </w:rPr>
                          <w:t>Go Around / Introductions</w:t>
                        </w:r>
                      </w:p>
                    </w:tc>
                    <w:tc>
                      <w:tcPr>
                        <w:tcW w:w="1521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160E2CD9" w14:textId="77777777" w:rsidR="00C8014B" w:rsidRDefault="00C8014B">
                        <w:pPr>
                          <w:spacing w:before="80"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</w:p>
                    </w:tc>
                  </w:tr>
                  <w:tr w:rsidR="00C8014B" w14:paraId="3544C0F8" w14:textId="77777777">
                    <w:trPr>
                      <w:trHeight w:val="612"/>
                    </w:trPr>
                    <w:tc>
                      <w:tcPr>
                        <w:tcW w:w="2549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4F35AC8E" w14:textId="77777777" w:rsidR="00C8014B" w:rsidRDefault="00CC0377">
                        <w:pPr>
                          <w:spacing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000000"/>
                          </w:rPr>
                          <w:t>6</w:t>
                        </w:r>
                        <w:r>
                          <w:rPr>
                            <w:rFonts w:ascii="Century Gothic" w:eastAsia="Century Gothic" w:hAnsi="Century Gothic" w:cs="Century Gothic"/>
                          </w:rPr>
                          <w:t>:05 – 6:10</w:t>
                        </w:r>
                      </w:p>
                    </w:tc>
                    <w:tc>
                      <w:tcPr>
                        <w:tcW w:w="493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5929B301" w14:textId="77777777" w:rsidR="00C8014B" w:rsidRDefault="00CC0377">
                        <w:pPr>
                          <w:spacing w:before="80"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000000"/>
                          </w:rPr>
                          <w:t>Discuss/Approve Agenda</w:t>
                        </w:r>
                      </w:p>
                    </w:tc>
                    <w:tc>
                      <w:tcPr>
                        <w:tcW w:w="1521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2FC50B06" w14:textId="77777777" w:rsidR="00C8014B" w:rsidRDefault="00CC0377">
                        <w:pPr>
                          <w:spacing w:before="80"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</w:rPr>
                          <w:t> </w:t>
                        </w:r>
                      </w:p>
                    </w:tc>
                  </w:tr>
                  <w:tr w:rsidR="00C8014B" w14:paraId="4DC52460" w14:textId="77777777">
                    <w:trPr>
                      <w:trHeight w:val="612"/>
                    </w:trPr>
                    <w:tc>
                      <w:tcPr>
                        <w:tcW w:w="2549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29ABB121" w14:textId="3E10EA75" w:rsidR="00C8014B" w:rsidRDefault="00CC0377">
                        <w:pPr>
                          <w:spacing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</w:rPr>
                          <w:t>6:10 – 6:4</w:t>
                        </w:r>
                        <w:r w:rsidR="002F5902">
                          <w:rPr>
                            <w:rFonts w:ascii="Century Gothic" w:eastAsia="Century Gothic" w:hAnsi="Century Gothic" w:cs="Century Gothic"/>
                          </w:rPr>
                          <w:t>0</w:t>
                        </w:r>
                      </w:p>
                    </w:tc>
                    <w:tc>
                      <w:tcPr>
                        <w:tcW w:w="493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3AB6F9F5" w14:textId="7F0B5176" w:rsidR="00C8014B" w:rsidRDefault="00CC0377">
                        <w:pPr>
                          <w:spacing w:before="80"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Rene </w:t>
                        </w:r>
                        <w:r w:rsidR="0046548F">
                          <w:rPr>
                            <w:rFonts w:ascii="Century Gothic" w:eastAsia="Century Gothic" w:hAnsi="Century Gothic" w:cs="Century Gothic"/>
                          </w:rPr>
                          <w:t>-</w:t>
                        </w:r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PEF </w:t>
                        </w:r>
                        <w:r w:rsidR="0046548F">
                          <w:rPr>
                            <w:rFonts w:ascii="Century Gothic" w:eastAsia="Century Gothic" w:hAnsi="Century Gothic" w:cs="Century Gothic"/>
                          </w:rPr>
                          <w:t>C</w:t>
                        </w:r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ivil </w:t>
                        </w:r>
                        <w:r w:rsidR="0046548F">
                          <w:rPr>
                            <w:rFonts w:ascii="Century Gothic" w:eastAsia="Century Gothic" w:hAnsi="Century Gothic" w:cs="Century Gothic"/>
                          </w:rPr>
                          <w:t>S</w:t>
                        </w:r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ervice </w:t>
                        </w:r>
                        <w:r w:rsidR="0046548F">
                          <w:rPr>
                            <w:rFonts w:ascii="Century Gothic" w:eastAsia="Century Gothic" w:hAnsi="Century Gothic" w:cs="Century Gothic"/>
                          </w:rPr>
                          <w:t>D</w:t>
                        </w:r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ept </w:t>
                        </w:r>
                        <w:r w:rsidR="00EC5C15">
                          <w:rPr>
                            <w:rFonts w:ascii="Century Gothic" w:eastAsia="Century Gothic" w:hAnsi="Century Gothic" w:cs="Century Gothic"/>
                          </w:rPr>
                          <w:t xml:space="preserve">continuing </w:t>
                        </w:r>
                        <w:r w:rsidR="0046548F">
                          <w:rPr>
                            <w:rFonts w:ascii="Century Gothic" w:eastAsia="Century Gothic" w:hAnsi="Century Gothic" w:cs="Century Gothic"/>
                          </w:rPr>
                          <w:t>discussi</w:t>
                        </w:r>
                        <w:r w:rsidR="00EC5C15">
                          <w:rPr>
                            <w:rFonts w:ascii="Century Gothic" w:eastAsia="Century Gothic" w:hAnsi="Century Gothic" w:cs="Century Gothic"/>
                          </w:rPr>
                          <w:t>on</w:t>
                        </w:r>
                        <w:r w:rsidR="0046548F"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  <w:r w:rsidR="00EC5C15">
                          <w:rPr>
                            <w:rFonts w:ascii="Century Gothic" w:eastAsia="Century Gothic" w:hAnsi="Century Gothic" w:cs="Century Gothic"/>
                          </w:rPr>
                          <w:t>re: the</w:t>
                        </w:r>
                        <w:r w:rsidR="0046548F">
                          <w:rPr>
                            <w:rFonts w:ascii="Century Gothic" w:eastAsia="Century Gothic" w:hAnsi="Century Gothic" w:cs="Century Gothic"/>
                          </w:rPr>
                          <w:t xml:space="preserve"> S</w:t>
                        </w:r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elective </w:t>
                        </w:r>
                        <w:r w:rsidR="0046548F">
                          <w:rPr>
                            <w:rFonts w:ascii="Century Gothic" w:eastAsia="Century Gothic" w:hAnsi="Century Gothic" w:cs="Century Gothic"/>
                          </w:rPr>
                          <w:t>C</w:t>
                        </w:r>
                        <w:r>
                          <w:rPr>
                            <w:rFonts w:ascii="Century Gothic" w:eastAsia="Century Gothic" w:hAnsi="Century Gothic" w:cs="Century Gothic"/>
                          </w:rPr>
                          <w:t>ertification process</w:t>
                        </w:r>
                      </w:p>
                    </w:tc>
                    <w:tc>
                      <w:tcPr>
                        <w:tcW w:w="1521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18A003F9" w14:textId="77777777" w:rsidR="00C8014B" w:rsidRDefault="00C8014B">
                        <w:pPr>
                          <w:spacing w:before="80"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</w:p>
                    </w:tc>
                  </w:tr>
                  <w:tr w:rsidR="00C8014B" w14:paraId="7F732D7E" w14:textId="77777777">
                    <w:trPr>
                      <w:trHeight w:val="612"/>
                    </w:trPr>
                    <w:tc>
                      <w:tcPr>
                        <w:tcW w:w="2549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3C6A1638" w14:textId="7F0A732F" w:rsidR="00C8014B" w:rsidRDefault="00CC0377">
                        <w:pPr>
                          <w:spacing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000000"/>
                          </w:rPr>
                          <w:t>6:</w:t>
                        </w:r>
                        <w:r>
                          <w:rPr>
                            <w:rFonts w:ascii="Century Gothic" w:eastAsia="Century Gothic" w:hAnsi="Century Gothic" w:cs="Century Gothic"/>
                          </w:rPr>
                          <w:t>4</w:t>
                        </w:r>
                        <w:r w:rsidR="002F5902">
                          <w:rPr>
                            <w:rFonts w:ascii="Century Gothic" w:eastAsia="Century Gothic" w:hAnsi="Century Gothic" w:cs="Century Gothic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– </w:t>
                        </w:r>
                        <w:r w:rsidR="002F5902">
                          <w:rPr>
                            <w:rFonts w:ascii="Century Gothic" w:eastAsia="Century Gothic" w:hAnsi="Century Gothic" w:cs="Century Gothic"/>
                          </w:rPr>
                          <w:t>6:50</w:t>
                        </w:r>
                      </w:p>
                    </w:tc>
                    <w:tc>
                      <w:tcPr>
                        <w:tcW w:w="493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4540A078" w14:textId="1DBAEB5E" w:rsidR="00C8014B" w:rsidRDefault="00CC0377" w:rsidP="00EC5C15">
                        <w:pPr>
                          <w:spacing w:before="80" w:after="40" w:line="240" w:lineRule="auto"/>
                          <w:rPr>
                            <w:rFonts w:ascii="Century Gothic" w:eastAsia="Century Gothic" w:hAnsi="Century Gothic" w:cs="Century Gothic"/>
                            <w:color w:val="000000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Telecommute </w:t>
                        </w:r>
                        <w:r w:rsidR="00EC5C15">
                          <w:rPr>
                            <w:rFonts w:ascii="Century Gothic" w:eastAsia="Century Gothic" w:hAnsi="Century Gothic" w:cs="Century Gothic"/>
                          </w:rPr>
                          <w:t>Agreement - Updates</w:t>
                        </w:r>
                      </w:p>
                    </w:tc>
                    <w:tc>
                      <w:tcPr>
                        <w:tcW w:w="1521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5B58F9C7" w14:textId="77777777" w:rsidR="00C8014B" w:rsidRDefault="00CC0377">
                        <w:pPr>
                          <w:spacing w:before="80"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</w:rPr>
                          <w:t> </w:t>
                        </w:r>
                      </w:p>
                    </w:tc>
                  </w:tr>
                  <w:tr w:rsidR="00C8014B" w14:paraId="3D4FD576" w14:textId="77777777" w:rsidTr="00EC5C15">
                    <w:trPr>
                      <w:trHeight w:val="630"/>
                    </w:trPr>
                    <w:tc>
                      <w:tcPr>
                        <w:tcW w:w="2549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00A531B0" w14:textId="34BFD9B2" w:rsidR="00C8014B" w:rsidRDefault="002F5902">
                        <w:pPr>
                          <w:spacing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</w:rPr>
                          <w:t>6:50</w:t>
                        </w:r>
                        <w:r w:rsidR="00CC0377">
                          <w:rPr>
                            <w:rFonts w:ascii="Century Gothic" w:eastAsia="Century Gothic" w:hAnsi="Century Gothic" w:cs="Century Gothic"/>
                          </w:rPr>
                          <w:t xml:space="preserve">– </w:t>
                        </w:r>
                        <w:r w:rsidR="00CC0377">
                          <w:rPr>
                            <w:rFonts w:ascii="Century Gothic" w:eastAsia="Century Gothic" w:hAnsi="Century Gothic" w:cs="Century Gothic"/>
                            <w:color w:val="000000"/>
                          </w:rPr>
                          <w:t>7:</w:t>
                        </w:r>
                        <w:r>
                          <w:rPr>
                            <w:rFonts w:ascii="Century Gothic" w:eastAsia="Century Gothic" w:hAnsi="Century Gothic" w:cs="Century Gothic"/>
                          </w:rPr>
                          <w:t>00</w:t>
                        </w:r>
                      </w:p>
                    </w:tc>
                    <w:tc>
                      <w:tcPr>
                        <w:tcW w:w="493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4C880298" w14:textId="28E60E5C" w:rsidR="00C8014B" w:rsidRDefault="00CC0377" w:rsidP="00EC5C15">
                        <w:pPr>
                          <w:spacing w:before="80"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000000"/>
                          </w:rPr>
                          <w:t>Return to Work Directives</w:t>
                        </w:r>
                        <w:r w:rsidR="00EC5C15">
                          <w:rPr>
                            <w:rFonts w:ascii="Century Gothic" w:eastAsia="Century Gothic" w:hAnsi="Century Gothic" w:cs="Century Gothic"/>
                            <w:color w:val="000000"/>
                          </w:rPr>
                          <w:t xml:space="preserve"> - </w:t>
                        </w:r>
                        <w:r>
                          <w:rPr>
                            <w:rFonts w:ascii="Century Gothic" w:eastAsia="Century Gothic" w:hAnsi="Century Gothic" w:cs="Century Gothic"/>
                          </w:rPr>
                          <w:t>Updates</w:t>
                        </w:r>
                      </w:p>
                    </w:tc>
                    <w:tc>
                      <w:tcPr>
                        <w:tcW w:w="1521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18D84EB3" w14:textId="77777777" w:rsidR="00C8014B" w:rsidRDefault="00CC0377">
                        <w:pPr>
                          <w:spacing w:before="80"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</w:rPr>
                          <w:t> </w:t>
                        </w:r>
                      </w:p>
                    </w:tc>
                  </w:tr>
                  <w:tr w:rsidR="00C8014B" w14:paraId="516102F7" w14:textId="77777777">
                    <w:trPr>
                      <w:trHeight w:val="738"/>
                    </w:trPr>
                    <w:tc>
                      <w:tcPr>
                        <w:tcW w:w="2549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3ABCDEB1" w14:textId="6C31DC6F" w:rsidR="00C8014B" w:rsidRDefault="00CC0377">
                        <w:pPr>
                          <w:spacing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</w:rPr>
                          <w:t>7:</w:t>
                        </w:r>
                        <w:r w:rsidR="002F5902">
                          <w:rPr>
                            <w:rFonts w:ascii="Century Gothic" w:eastAsia="Century Gothic" w:hAnsi="Century Gothic" w:cs="Century Gothic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</w:rPr>
                          <w:t>0 – 7:</w:t>
                        </w:r>
                        <w:r w:rsidR="002F5902">
                          <w:rPr>
                            <w:rFonts w:ascii="Century Gothic" w:eastAsia="Century Gothic" w:hAnsi="Century Gothic" w:cs="Century Gothic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</w:rPr>
                          <w:t>0</w:t>
                        </w:r>
                      </w:p>
                    </w:tc>
                    <w:tc>
                      <w:tcPr>
                        <w:tcW w:w="493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7AB8096F" w14:textId="77777777" w:rsidR="00C8014B" w:rsidRDefault="00CC0377">
                        <w:pPr>
                          <w:spacing w:before="80" w:after="8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000000"/>
                          </w:rPr>
                          <w:t>IT Test – Update</w:t>
                        </w:r>
                      </w:p>
                      <w:p w14:paraId="014EDF10" w14:textId="48B2B012" w:rsidR="00C8014B" w:rsidRDefault="00CC0377">
                        <w:pPr>
                          <w:spacing w:before="80" w:after="40" w:line="240" w:lineRule="auto"/>
                          <w:ind w:left="421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000000"/>
                          </w:rPr>
                          <w:t xml:space="preserve">Exam Training &amp; Prep </w:t>
                        </w:r>
                        <w:r>
                          <w:rPr>
                            <w:rFonts w:ascii="Century Gothic" w:eastAsia="Century Gothic" w:hAnsi="Century Gothic" w:cs="Century Gothic"/>
                          </w:rPr>
                          <w:t>—</w:t>
                        </w:r>
                      </w:p>
                    </w:tc>
                    <w:tc>
                      <w:tcPr>
                        <w:tcW w:w="1521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49D0267A" w14:textId="77777777" w:rsidR="00C8014B" w:rsidRDefault="00CC0377">
                        <w:pPr>
                          <w:spacing w:before="80"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  <w:bookmarkStart w:id="0" w:name="_gjdgxs" w:colFirst="0" w:colLast="0"/>
                        <w:bookmarkEnd w:id="0"/>
                        <w:r>
                          <w:rPr>
                            <w:rFonts w:ascii="Century Gothic" w:eastAsia="Century Gothic" w:hAnsi="Century Gothic" w:cs="Century Gothic"/>
                          </w:rPr>
                          <w:t> </w:t>
                        </w:r>
                      </w:p>
                    </w:tc>
                  </w:tr>
                  <w:tr w:rsidR="002F5902" w14:paraId="55CB2281" w14:textId="77777777">
                    <w:trPr>
                      <w:trHeight w:val="738"/>
                    </w:trPr>
                    <w:tc>
                      <w:tcPr>
                        <w:tcW w:w="2549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3BF78697" w14:textId="637C8B66" w:rsidR="002F5902" w:rsidRDefault="002F5902">
                        <w:pPr>
                          <w:spacing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</w:rPr>
                          <w:t>7:10 – 7:20</w:t>
                        </w:r>
                      </w:p>
                    </w:tc>
                    <w:tc>
                      <w:tcPr>
                        <w:tcW w:w="493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1BD75E34" w14:textId="6D82BB8C" w:rsidR="00EC5C15" w:rsidRDefault="002F5902">
                        <w:pPr>
                          <w:spacing w:before="80" w:after="8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Udemy </w:t>
                        </w:r>
                        <w:r w:rsidR="00EC5C15">
                          <w:rPr>
                            <w:rFonts w:ascii="Century Gothic" w:eastAsia="Century Gothic" w:hAnsi="Century Gothic" w:cs="Century Gothic"/>
                          </w:rPr>
                          <w:t>On-Line Training</w:t>
                        </w:r>
                      </w:p>
                      <w:p w14:paraId="21F3234D" w14:textId="4B61E9E9" w:rsidR="002F5902" w:rsidRDefault="002F5902">
                        <w:pPr>
                          <w:spacing w:before="80" w:after="8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</w:p>
                    </w:tc>
                    <w:tc>
                      <w:tcPr>
                        <w:tcW w:w="1521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079E0FA7" w14:textId="77777777" w:rsidR="002F5902" w:rsidRDefault="002F5902">
                        <w:pPr>
                          <w:spacing w:before="80"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</w:p>
                    </w:tc>
                  </w:tr>
                  <w:tr w:rsidR="00C8014B" w14:paraId="7B07F7CF" w14:textId="77777777">
                    <w:trPr>
                      <w:trHeight w:val="738"/>
                    </w:trPr>
                    <w:tc>
                      <w:tcPr>
                        <w:tcW w:w="2549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11BBB193" w14:textId="77777777" w:rsidR="00C8014B" w:rsidRDefault="00CC0377">
                        <w:pPr>
                          <w:spacing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</w:rPr>
                          <w:t>7:20 – 7:30</w:t>
                        </w:r>
                      </w:p>
                    </w:tc>
                    <w:tc>
                      <w:tcPr>
                        <w:tcW w:w="493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689800D5" w14:textId="77777777" w:rsidR="00C8014B" w:rsidRDefault="00CC0377">
                        <w:pPr>
                          <w:spacing w:before="80" w:after="8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</w:rPr>
                          <w:t>New Business</w:t>
                        </w:r>
                      </w:p>
                    </w:tc>
                    <w:tc>
                      <w:tcPr>
                        <w:tcW w:w="1521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2A64E092" w14:textId="77777777" w:rsidR="00C8014B" w:rsidRDefault="00CC0377">
                        <w:pPr>
                          <w:spacing w:before="80"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</w:rPr>
                          <w:t> </w:t>
                        </w:r>
                      </w:p>
                    </w:tc>
                  </w:tr>
                  <w:tr w:rsidR="00C8014B" w14:paraId="77E8C259" w14:textId="77777777">
                    <w:trPr>
                      <w:trHeight w:val="378"/>
                    </w:trPr>
                    <w:tc>
                      <w:tcPr>
                        <w:tcW w:w="2549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7BBAB7EE" w14:textId="77777777" w:rsidR="00C8014B" w:rsidRDefault="00C8014B">
                        <w:pPr>
                          <w:spacing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</w:p>
                    </w:tc>
                    <w:tc>
                      <w:tcPr>
                        <w:tcW w:w="493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452F2FDA" w14:textId="77777777" w:rsidR="00C8014B" w:rsidRDefault="00C8014B">
                        <w:pPr>
                          <w:spacing w:before="80"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</w:p>
                    </w:tc>
                    <w:tc>
                      <w:tcPr>
                        <w:tcW w:w="1521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3E4BAAEB" w14:textId="77777777" w:rsidR="00C8014B" w:rsidRDefault="00CC0377">
                        <w:pPr>
                          <w:spacing w:before="80"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</w:rPr>
                          <w:t> </w:t>
                        </w:r>
                      </w:p>
                    </w:tc>
                  </w:tr>
                </w:tbl>
                <w:p w14:paraId="3774CD63" w14:textId="77777777" w:rsidR="00C8014B" w:rsidRDefault="00CC0377">
                  <w:pPr>
                    <w:spacing w:after="20" w:line="240" w:lineRule="auto"/>
                    <w:rPr>
                      <w:rFonts w:ascii="Century Gothic" w:eastAsia="Century Gothic" w:hAnsi="Century Gothic" w:cs="Century Gothic"/>
                      <w:b/>
                      <w:color w:val="2E74B5"/>
                      <w:sz w:val="26"/>
                      <w:szCs w:val="2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2E74B5"/>
                      <w:sz w:val="26"/>
                      <w:szCs w:val="26"/>
                    </w:rPr>
                    <w:t> </w:t>
                  </w:r>
                </w:p>
                <w:p w14:paraId="16F82EF3" w14:textId="431B55A4" w:rsidR="00C8014B" w:rsidRDefault="00CC0377">
                  <w:pPr>
                    <w:spacing w:after="20"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color w:val="2E74B5"/>
                      <w:sz w:val="26"/>
                      <w:szCs w:val="2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2E74B5"/>
                      <w:sz w:val="26"/>
                      <w:szCs w:val="26"/>
                    </w:rPr>
                    <w:t xml:space="preserve">Next Meeting Date – </w:t>
                  </w:r>
                  <w:r w:rsidR="00EC5C15">
                    <w:rPr>
                      <w:rFonts w:ascii="Century Gothic" w:eastAsia="Century Gothic" w:hAnsi="Century Gothic" w:cs="Century Gothic"/>
                      <w:b/>
                      <w:color w:val="2E74B5"/>
                      <w:sz w:val="26"/>
                      <w:szCs w:val="26"/>
                    </w:rPr>
                    <w:t>Mar.</w:t>
                  </w:r>
                  <w:r w:rsidR="0046548F">
                    <w:rPr>
                      <w:rFonts w:ascii="Century Gothic" w:eastAsia="Century Gothic" w:hAnsi="Century Gothic" w:cs="Century Gothic"/>
                      <w:b/>
                      <w:color w:val="2E74B5"/>
                      <w:sz w:val="26"/>
                      <w:szCs w:val="26"/>
                    </w:rPr>
                    <w:t xml:space="preserve"> 2</w:t>
                  </w:r>
                  <w:r w:rsidR="00EC5C15">
                    <w:rPr>
                      <w:rFonts w:ascii="Century Gothic" w:eastAsia="Century Gothic" w:hAnsi="Century Gothic" w:cs="Century Gothic"/>
                      <w:b/>
                      <w:color w:val="2E74B5"/>
                      <w:sz w:val="26"/>
                      <w:szCs w:val="26"/>
                    </w:rPr>
                    <w:t>2</w:t>
                  </w:r>
                  <w:r w:rsidR="0046548F">
                    <w:rPr>
                      <w:rFonts w:ascii="Century Gothic" w:eastAsia="Century Gothic" w:hAnsi="Century Gothic" w:cs="Century Gothic"/>
                      <w:b/>
                      <w:color w:val="2E74B5"/>
                      <w:sz w:val="26"/>
                      <w:szCs w:val="26"/>
                    </w:rPr>
                    <w:t>,</w:t>
                  </w:r>
                  <w:r>
                    <w:rPr>
                      <w:rFonts w:ascii="Century Gothic" w:eastAsia="Century Gothic" w:hAnsi="Century Gothic" w:cs="Century Gothic"/>
                      <w:b/>
                      <w:color w:val="2E74B5"/>
                      <w:sz w:val="26"/>
                      <w:szCs w:val="26"/>
                    </w:rPr>
                    <w:t xml:space="preserve"> 2022</w:t>
                  </w:r>
                </w:p>
              </w:tc>
            </w:tr>
          </w:tbl>
          <w:p w14:paraId="5F0C97A6" w14:textId="77777777" w:rsidR="00C8014B" w:rsidRDefault="00C8014B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99D7D23" w14:textId="77777777" w:rsidR="00C8014B" w:rsidRDefault="00C8014B"/>
    <w:sectPr w:rsidR="00C8014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14B"/>
    <w:rsid w:val="002F5902"/>
    <w:rsid w:val="0046548F"/>
    <w:rsid w:val="00B929F8"/>
    <w:rsid w:val="00C8014B"/>
    <w:rsid w:val="00CC0377"/>
    <w:rsid w:val="00EC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FC87"/>
  <w15:docId w15:val="{6F97BA90-B8E4-420D-9429-E9B30DD3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80" w:type="dxa"/>
        <w:left w:w="180" w:type="dxa"/>
        <w:bottom w:w="180" w:type="dxa"/>
        <w:right w:w="18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4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Bridger, Danielle</cp:lastModifiedBy>
  <cp:revision>2</cp:revision>
  <dcterms:created xsi:type="dcterms:W3CDTF">2022-02-22T19:50:00Z</dcterms:created>
  <dcterms:modified xsi:type="dcterms:W3CDTF">2022-02-22T19:50:00Z</dcterms:modified>
</cp:coreProperties>
</file>