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2F4C" w14:textId="1D584D82" w:rsidR="003A7671" w:rsidRDefault="003A7671" w:rsidP="00245321">
      <w:pPr>
        <w:pStyle w:val="Heading2"/>
      </w:pPr>
      <w:r>
        <w:rPr>
          <w:noProof/>
        </w:rPr>
        <w:drawing>
          <wp:inline distT="0" distB="0" distL="0" distR="0" wp14:anchorId="38E09763" wp14:editId="1B1C8E1A">
            <wp:extent cx="1298448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 Original Logo Vecto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75C34" w14:textId="3DC733B2" w:rsidR="005368BB" w:rsidRPr="007F012B" w:rsidRDefault="00B47439" w:rsidP="007F012B">
      <w:pPr>
        <w:jc w:val="center"/>
        <w:rPr>
          <w:rFonts w:ascii="Arial" w:hAnsi="Arial" w:cs="Arial"/>
        </w:rPr>
      </w:pPr>
      <w:r w:rsidRPr="00F94C96">
        <w:rPr>
          <w:rFonts w:ascii="Arial" w:hAnsi="Arial" w:cs="Arial"/>
        </w:rPr>
        <w:t>PEF REGION 8 POLITICAL ACTION COMMITTE</w:t>
      </w:r>
    </w:p>
    <w:p w14:paraId="0983DBE3" w14:textId="673CBB1C" w:rsidR="00516955" w:rsidRDefault="003F7BC0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8</w:t>
      </w:r>
      <w:r w:rsidR="00E715A1">
        <w:rPr>
          <w:rFonts w:ascii="Arial" w:hAnsi="Arial" w:cs="Arial"/>
        </w:rPr>
        <w:t>, 202</w:t>
      </w:r>
      <w:r w:rsidR="007F012B">
        <w:rPr>
          <w:rFonts w:ascii="Arial" w:hAnsi="Arial" w:cs="Arial"/>
        </w:rPr>
        <w:t>2</w:t>
      </w:r>
    </w:p>
    <w:p w14:paraId="074C7993" w14:textId="4F5935D7" w:rsidR="005368BB" w:rsidRDefault="007F012B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 6.pm.</w:t>
      </w:r>
    </w:p>
    <w:p w14:paraId="1E6EABA9" w14:textId="77777777" w:rsidR="005368BB" w:rsidRPr="00F94C96" w:rsidRDefault="005368BB" w:rsidP="005368BB">
      <w:pPr>
        <w:ind w:left="2880" w:hanging="2880"/>
        <w:jc w:val="center"/>
        <w:rPr>
          <w:rFonts w:ascii="Arial" w:hAnsi="Arial" w:cs="Arial"/>
        </w:rPr>
      </w:pPr>
    </w:p>
    <w:p w14:paraId="22974F2F" w14:textId="77777777" w:rsidR="00B47439" w:rsidRPr="00F94C96" w:rsidRDefault="00B47439" w:rsidP="00B47439">
      <w:pPr>
        <w:rPr>
          <w:rFonts w:ascii="Arial" w:hAnsi="Arial" w:cs="Arial"/>
        </w:rPr>
      </w:pPr>
    </w:p>
    <w:p w14:paraId="21C58F00" w14:textId="329E9988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CALL TO ORDER</w:t>
      </w:r>
      <w:r w:rsidR="005E6142">
        <w:rPr>
          <w:rFonts w:ascii="Arial" w:hAnsi="Arial" w:cs="Arial"/>
        </w:rPr>
        <w:t xml:space="preserve"> </w:t>
      </w:r>
    </w:p>
    <w:p w14:paraId="330BAD12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61FB5C9C" w14:textId="77777777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ACCEPTANCE OF AGENDA</w:t>
      </w:r>
    </w:p>
    <w:p w14:paraId="031CBB0C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00405DD5" w14:textId="77777777" w:rsidR="0028238F" w:rsidRPr="00923BFB" w:rsidRDefault="003A7671" w:rsidP="00282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APPROVAL OF MINUTES</w:t>
      </w:r>
    </w:p>
    <w:p w14:paraId="405C56C6" w14:textId="77777777" w:rsidR="007D43B9" w:rsidRPr="00923BFB" w:rsidRDefault="007D43B9" w:rsidP="007D43B9">
      <w:pPr>
        <w:pStyle w:val="ListParagraph"/>
        <w:rPr>
          <w:rFonts w:ascii="Arial" w:hAnsi="Arial" w:cs="Arial"/>
        </w:rPr>
      </w:pPr>
    </w:p>
    <w:p w14:paraId="3F0A7A37" w14:textId="56A02692" w:rsidR="009E6681" w:rsidRDefault="00A245B4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</w:t>
      </w:r>
      <w:r w:rsidR="007F012B">
        <w:rPr>
          <w:rFonts w:ascii="Arial" w:hAnsi="Arial" w:cs="Arial"/>
        </w:rPr>
        <w:t>N COORDIN</w:t>
      </w:r>
      <w:r w:rsidR="00D47E81">
        <w:rPr>
          <w:rFonts w:ascii="Arial" w:hAnsi="Arial" w:cs="Arial"/>
        </w:rPr>
        <w:t>ATOR COMMENTS</w:t>
      </w:r>
    </w:p>
    <w:p w14:paraId="3902E819" w14:textId="77777777" w:rsidR="00706687" w:rsidRPr="00706687" w:rsidRDefault="00706687" w:rsidP="00706687">
      <w:pPr>
        <w:pStyle w:val="ListParagraph"/>
        <w:rPr>
          <w:rFonts w:ascii="Arial" w:hAnsi="Arial" w:cs="Arial"/>
        </w:rPr>
      </w:pPr>
    </w:p>
    <w:p w14:paraId="58F48E46" w14:textId="13A393D4" w:rsidR="00706687" w:rsidRPr="009E6681" w:rsidRDefault="00706687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 </w:t>
      </w:r>
      <w:r w:rsidR="00C374E7">
        <w:rPr>
          <w:rFonts w:ascii="Arial" w:hAnsi="Arial" w:cs="Arial"/>
        </w:rPr>
        <w:t>RULES – REGION 8</w:t>
      </w:r>
    </w:p>
    <w:p w14:paraId="272FB96E" w14:textId="77777777" w:rsidR="007D43B9" w:rsidRPr="002C1194" w:rsidRDefault="007D43B9" w:rsidP="002C1194">
      <w:pPr>
        <w:rPr>
          <w:rFonts w:ascii="Arial" w:eastAsia="Times New Roman" w:hAnsi="Arial" w:cs="Arial"/>
        </w:rPr>
      </w:pPr>
    </w:p>
    <w:p w14:paraId="4F714702" w14:textId="673B96F6" w:rsidR="007D7728" w:rsidRDefault="007D7728" w:rsidP="00923BF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LEGISLATIVE </w:t>
      </w:r>
      <w:r w:rsidR="00D25C3D">
        <w:rPr>
          <w:rFonts w:ascii="Arial" w:eastAsia="Times New Roman" w:hAnsi="Arial" w:cs="Arial"/>
        </w:rPr>
        <w:t>BREAKFAST</w:t>
      </w:r>
    </w:p>
    <w:p w14:paraId="55EB805C" w14:textId="77777777" w:rsidR="00D25C3D" w:rsidRPr="00D25C3D" w:rsidRDefault="00D25C3D" w:rsidP="00D25C3D">
      <w:pPr>
        <w:pStyle w:val="ListParagraph"/>
        <w:rPr>
          <w:rFonts w:ascii="Arial" w:eastAsia="Times New Roman" w:hAnsi="Arial" w:cs="Arial"/>
        </w:rPr>
      </w:pPr>
    </w:p>
    <w:p w14:paraId="741B49CF" w14:textId="785F8460" w:rsidR="00D25C3D" w:rsidRDefault="00201ACA" w:rsidP="00923BF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LOBBYING ISSUES</w:t>
      </w:r>
    </w:p>
    <w:p w14:paraId="09D3B8AC" w14:textId="77777777" w:rsidR="00201ACA" w:rsidRPr="00201ACA" w:rsidRDefault="00201ACA" w:rsidP="00201ACA">
      <w:pPr>
        <w:pStyle w:val="ListParagraph"/>
        <w:rPr>
          <w:rFonts w:ascii="Arial" w:eastAsia="Times New Roman" w:hAnsi="Arial" w:cs="Arial"/>
        </w:rPr>
      </w:pPr>
    </w:p>
    <w:p w14:paraId="0366623F" w14:textId="14EE80DD" w:rsidR="00201ACA" w:rsidRDefault="00201ACA" w:rsidP="00201ACA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Environmental Health Staffing</w:t>
      </w:r>
    </w:p>
    <w:p w14:paraId="1F1F7A0D" w14:textId="11E4BC35" w:rsidR="000F6F26" w:rsidRPr="000D4F6B" w:rsidRDefault="000D4F6B" w:rsidP="008A1145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0D4F6B">
        <w:rPr>
          <w:rFonts w:ascii="Arial" w:eastAsia="Times New Roman" w:hAnsi="Arial" w:cs="Arial"/>
        </w:rPr>
        <w:t>SWPAC Issues</w:t>
      </w:r>
    </w:p>
    <w:p w14:paraId="2EA97AFB" w14:textId="77777777" w:rsidR="00B66B96" w:rsidRPr="0025786D" w:rsidRDefault="00B66B96" w:rsidP="0025786D">
      <w:pPr>
        <w:rPr>
          <w:rFonts w:ascii="Arial" w:eastAsia="Times New Roman" w:hAnsi="Arial" w:cs="Arial"/>
        </w:rPr>
      </w:pPr>
    </w:p>
    <w:p w14:paraId="4C9A6C66" w14:textId="76E18CCC" w:rsidR="002C1194" w:rsidRDefault="002C1194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QUESTIONS</w:t>
      </w:r>
    </w:p>
    <w:p w14:paraId="5B3D530E" w14:textId="77777777" w:rsidR="002C1194" w:rsidRPr="002C1194" w:rsidRDefault="002C1194" w:rsidP="002C1194">
      <w:pPr>
        <w:pStyle w:val="ListParagraph"/>
        <w:rPr>
          <w:rFonts w:ascii="Arial" w:hAnsi="Arial" w:cs="Arial"/>
        </w:rPr>
      </w:pPr>
    </w:p>
    <w:p w14:paraId="566341CF" w14:textId="7280A72D" w:rsidR="0046318E" w:rsidRPr="00111CC9" w:rsidRDefault="00E715A1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ADJOURN</w:t>
      </w:r>
    </w:p>
    <w:sectPr w:rsidR="0046318E" w:rsidRPr="00111CC9" w:rsidSect="003A767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E66"/>
    <w:multiLevelType w:val="hybridMultilevel"/>
    <w:tmpl w:val="C374B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F38"/>
    <w:multiLevelType w:val="hybridMultilevel"/>
    <w:tmpl w:val="5344A950"/>
    <w:lvl w:ilvl="0" w:tplc="414EC4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E3F11"/>
    <w:multiLevelType w:val="hybridMultilevel"/>
    <w:tmpl w:val="14509E60"/>
    <w:lvl w:ilvl="0" w:tplc="317CAA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39"/>
    <w:rsid w:val="000A5532"/>
    <w:rsid w:val="000D4F6B"/>
    <w:rsid w:val="000F6F26"/>
    <w:rsid w:val="00111CC9"/>
    <w:rsid w:val="00140191"/>
    <w:rsid w:val="001E4B02"/>
    <w:rsid w:val="00201ACA"/>
    <w:rsid w:val="00245321"/>
    <w:rsid w:val="0025786D"/>
    <w:rsid w:val="0028238F"/>
    <w:rsid w:val="002C1194"/>
    <w:rsid w:val="002E3804"/>
    <w:rsid w:val="002F3017"/>
    <w:rsid w:val="003060CD"/>
    <w:rsid w:val="003A7671"/>
    <w:rsid w:val="003C3810"/>
    <w:rsid w:val="003D2D55"/>
    <w:rsid w:val="003F7BC0"/>
    <w:rsid w:val="004159E7"/>
    <w:rsid w:val="0046318E"/>
    <w:rsid w:val="00516955"/>
    <w:rsid w:val="005368BB"/>
    <w:rsid w:val="005E248F"/>
    <w:rsid w:val="005E6142"/>
    <w:rsid w:val="00706687"/>
    <w:rsid w:val="00797213"/>
    <w:rsid w:val="007B4D4C"/>
    <w:rsid w:val="007D43B9"/>
    <w:rsid w:val="007D7728"/>
    <w:rsid w:val="007F012B"/>
    <w:rsid w:val="007F0C67"/>
    <w:rsid w:val="008022DE"/>
    <w:rsid w:val="00824DAF"/>
    <w:rsid w:val="008A614D"/>
    <w:rsid w:val="00923BFB"/>
    <w:rsid w:val="009411F0"/>
    <w:rsid w:val="0099791A"/>
    <w:rsid w:val="009E3FB4"/>
    <w:rsid w:val="009E6681"/>
    <w:rsid w:val="00A245B4"/>
    <w:rsid w:val="00A32ACD"/>
    <w:rsid w:val="00B06009"/>
    <w:rsid w:val="00B47439"/>
    <w:rsid w:val="00B66B96"/>
    <w:rsid w:val="00B879B6"/>
    <w:rsid w:val="00BD5CC5"/>
    <w:rsid w:val="00C037C2"/>
    <w:rsid w:val="00C374E7"/>
    <w:rsid w:val="00C71351"/>
    <w:rsid w:val="00D25C3D"/>
    <w:rsid w:val="00D43F04"/>
    <w:rsid w:val="00D47E81"/>
    <w:rsid w:val="00DB2287"/>
    <w:rsid w:val="00DD49E7"/>
    <w:rsid w:val="00E32C4E"/>
    <w:rsid w:val="00E5517A"/>
    <w:rsid w:val="00E715A1"/>
    <w:rsid w:val="00E9582E"/>
    <w:rsid w:val="00EA6ABE"/>
    <w:rsid w:val="00F94C96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D1CE"/>
  <w15:docId w15:val="{0731B708-ADCD-4C87-B263-A946073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2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53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Blue, Michael</dc:creator>
  <cp:lastModifiedBy>Bridger, Danielle</cp:lastModifiedBy>
  <cp:revision>8</cp:revision>
  <cp:lastPrinted>2021-12-07T00:40:00Z</cp:lastPrinted>
  <dcterms:created xsi:type="dcterms:W3CDTF">2022-01-26T20:12:00Z</dcterms:created>
  <dcterms:modified xsi:type="dcterms:W3CDTF">2022-02-07T16:33:00Z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4d4b6f0e-94fa-4f3b-933e-512bd29848e0</vt:lpwstr>
  </property>
</Properties>
</file>