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C0C5" w14:textId="52AA98E3" w:rsidR="00DB6EE0" w:rsidRDefault="00DB6EE0" w:rsidP="00DF2034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Notes &amp; Minutes</w:t>
      </w:r>
    </w:p>
    <w:p w14:paraId="026E3234" w14:textId="58B6FCA2" w:rsidR="00DF2034" w:rsidRPr="00DF2034" w:rsidRDefault="00DF2034" w:rsidP="00DF2034">
      <w:pPr>
        <w:jc w:val="center"/>
        <w:rPr>
          <w:rFonts w:ascii="Arial Black" w:hAnsi="Arial Black"/>
          <w:b/>
          <w:bCs/>
        </w:rPr>
      </w:pPr>
      <w:r w:rsidRPr="00DF2034">
        <w:rPr>
          <w:rFonts w:ascii="Arial Black" w:hAnsi="Arial Black"/>
          <w:b/>
          <w:bCs/>
        </w:rPr>
        <w:t>PEF Region 8 IT Committee – Zoom Meeting Minutes</w:t>
      </w:r>
    </w:p>
    <w:p w14:paraId="1C045412" w14:textId="0E71BF8B" w:rsidR="00DF2034" w:rsidRPr="00DF2034" w:rsidRDefault="00590EFE" w:rsidP="00DF203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Thursday</w:t>
      </w:r>
      <w:r w:rsidR="00986F91">
        <w:rPr>
          <w:rFonts w:ascii="Arial Black" w:hAnsi="Arial Black"/>
        </w:rPr>
        <w:t>,</w:t>
      </w:r>
      <w:r w:rsidR="00DF2034" w:rsidRPr="00DF2034">
        <w:rPr>
          <w:rFonts w:ascii="Arial Black" w:hAnsi="Arial Black"/>
        </w:rPr>
        <w:t xml:space="preserve"> </w:t>
      </w:r>
      <w:r w:rsidR="002E70A3">
        <w:rPr>
          <w:rFonts w:ascii="Arial Black" w:hAnsi="Arial Black"/>
        </w:rPr>
        <w:t>2/</w:t>
      </w:r>
      <w:r>
        <w:rPr>
          <w:rFonts w:ascii="Arial Black" w:hAnsi="Arial Black"/>
        </w:rPr>
        <w:t>24</w:t>
      </w:r>
      <w:r w:rsidR="00986F91">
        <w:rPr>
          <w:rFonts w:ascii="Arial Black" w:hAnsi="Arial Black"/>
        </w:rPr>
        <w:t>/</w:t>
      </w:r>
      <w:r w:rsidR="00DF2034" w:rsidRPr="00DF2034">
        <w:rPr>
          <w:rFonts w:ascii="Arial Black" w:hAnsi="Arial Black"/>
        </w:rPr>
        <w:t>2022</w:t>
      </w:r>
      <w:r w:rsidR="00DB6EE0">
        <w:rPr>
          <w:rFonts w:ascii="Arial Black" w:hAnsi="Arial Black"/>
        </w:rPr>
        <w:t xml:space="preserve"> </w:t>
      </w:r>
      <w:proofErr w:type="gramStart"/>
      <w:r w:rsidR="00DB6EE0">
        <w:rPr>
          <w:rFonts w:ascii="Arial Black" w:hAnsi="Arial Black"/>
        </w:rPr>
        <w:t xml:space="preserve">- </w:t>
      </w:r>
      <w:r w:rsidR="00DF2034" w:rsidRPr="00DF2034">
        <w:rPr>
          <w:rFonts w:ascii="Arial Black" w:hAnsi="Arial Black"/>
        </w:rPr>
        <w:t xml:space="preserve"> 6</w:t>
      </w:r>
      <w:proofErr w:type="gramEnd"/>
      <w:r w:rsidR="00DF2034" w:rsidRPr="00DF2034">
        <w:rPr>
          <w:rFonts w:ascii="Arial Black" w:hAnsi="Arial Black"/>
        </w:rPr>
        <w:t>:00PM – 7:</w:t>
      </w:r>
      <w:r>
        <w:rPr>
          <w:rFonts w:ascii="Arial Black" w:hAnsi="Arial Black"/>
        </w:rPr>
        <w:t>0</w:t>
      </w:r>
      <w:r w:rsidR="00DF2034" w:rsidRPr="00DF2034">
        <w:rPr>
          <w:rFonts w:ascii="Arial Black" w:hAnsi="Arial Black"/>
        </w:rPr>
        <w:t>0PM</w:t>
      </w:r>
    </w:p>
    <w:p w14:paraId="165C1052" w14:textId="75AAC85E" w:rsidR="00DF2034" w:rsidRPr="00DF2034" w:rsidRDefault="00DF2034" w:rsidP="00E6662B">
      <w:pPr>
        <w:jc w:val="center"/>
        <w:rPr>
          <w:rFonts w:cstheme="minorHAnsi"/>
          <w:sz w:val="24"/>
          <w:szCs w:val="24"/>
        </w:rPr>
      </w:pPr>
      <w:r w:rsidRPr="00DF2034">
        <w:rPr>
          <w:rFonts w:cstheme="minorHAnsi"/>
          <w:sz w:val="24"/>
          <w:szCs w:val="24"/>
        </w:rPr>
        <w:t xml:space="preserve">Jim Desso &amp; </w:t>
      </w:r>
      <w:r w:rsidR="00590EFE">
        <w:rPr>
          <w:rFonts w:cstheme="minorHAnsi"/>
          <w:sz w:val="24"/>
          <w:szCs w:val="24"/>
        </w:rPr>
        <w:t>TBD</w:t>
      </w:r>
      <w:r w:rsidRPr="00DF2034">
        <w:rPr>
          <w:rFonts w:cstheme="minorHAnsi"/>
          <w:sz w:val="24"/>
          <w:szCs w:val="24"/>
        </w:rPr>
        <w:t xml:space="preserve"> – Committee Co-Chairs</w:t>
      </w:r>
    </w:p>
    <w:p w14:paraId="54519333" w14:textId="04E3EC0D" w:rsidR="00986F91" w:rsidRDefault="00DF2034" w:rsidP="00E6662B">
      <w:pPr>
        <w:jc w:val="center"/>
        <w:rPr>
          <w:rFonts w:cstheme="minorHAnsi"/>
          <w:sz w:val="24"/>
          <w:szCs w:val="24"/>
        </w:rPr>
      </w:pPr>
      <w:r w:rsidRPr="00DF2034">
        <w:rPr>
          <w:rFonts w:cstheme="minorHAnsi"/>
          <w:sz w:val="24"/>
          <w:szCs w:val="24"/>
        </w:rPr>
        <w:t>Danielle Bridger -Region 8 Coordinator</w:t>
      </w:r>
    </w:p>
    <w:p w14:paraId="36E369D8" w14:textId="0AC487FB" w:rsidR="00DB6EE0" w:rsidRPr="00DB6EE0" w:rsidRDefault="00DB6EE0" w:rsidP="00E6662B">
      <w:pPr>
        <w:jc w:val="center"/>
        <w:rPr>
          <w:rFonts w:cstheme="minorHAnsi"/>
          <w:b/>
          <w:bCs/>
          <w:sz w:val="24"/>
          <w:szCs w:val="24"/>
        </w:rPr>
      </w:pPr>
      <w:r w:rsidRPr="00DB6EE0">
        <w:rPr>
          <w:rFonts w:cstheme="minorHAnsi"/>
          <w:b/>
          <w:bCs/>
          <w:sz w:val="24"/>
          <w:szCs w:val="24"/>
        </w:rPr>
        <w:t xml:space="preserve">@ </w:t>
      </w:r>
      <w:proofErr w:type="gramStart"/>
      <w:r w:rsidRPr="00DB6EE0">
        <w:rPr>
          <w:rFonts w:cstheme="minorHAnsi"/>
          <w:b/>
          <w:bCs/>
          <w:sz w:val="24"/>
          <w:szCs w:val="24"/>
        </w:rPr>
        <w:t>high</w:t>
      </w:r>
      <w:proofErr w:type="gramEnd"/>
      <w:r w:rsidRPr="00DB6EE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p</w:t>
      </w:r>
      <w:r w:rsidRPr="00DB6EE0">
        <w:rPr>
          <w:rFonts w:cstheme="minorHAnsi"/>
          <w:b/>
          <w:bCs/>
          <w:sz w:val="24"/>
          <w:szCs w:val="24"/>
        </w:rPr>
        <w:t xml:space="preserve">oint </w:t>
      </w:r>
      <w:r w:rsidR="00590EFE">
        <w:rPr>
          <w:rFonts w:cstheme="minorHAnsi"/>
          <w:b/>
          <w:bCs/>
          <w:sz w:val="24"/>
          <w:szCs w:val="24"/>
        </w:rPr>
        <w:t>18</w:t>
      </w:r>
      <w:r w:rsidRPr="00DB6EE0">
        <w:rPr>
          <w:rFonts w:cstheme="minorHAnsi"/>
          <w:b/>
          <w:bCs/>
          <w:sz w:val="24"/>
          <w:szCs w:val="24"/>
        </w:rPr>
        <w:t xml:space="preserve"> Participants</w:t>
      </w:r>
    </w:p>
    <w:p w14:paraId="58246ECE" w14:textId="17023693" w:rsidR="00E6662B" w:rsidRPr="00E6662B" w:rsidRDefault="00E6662B" w:rsidP="00E6662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Go Around/Introductions:</w:t>
      </w:r>
    </w:p>
    <w:p w14:paraId="2F1156D6" w14:textId="7FC69659" w:rsidR="00DF2034" w:rsidRDefault="00E6662B" w:rsidP="00DF2034">
      <w:r>
        <w:t>6:05PM –</w:t>
      </w:r>
      <w:r w:rsidR="001B2A77">
        <w:t xml:space="preserve"> </w:t>
      </w:r>
      <w:r>
        <w:t xml:space="preserve">Call to Order </w:t>
      </w:r>
    </w:p>
    <w:p w14:paraId="10098F76" w14:textId="0828EF3E" w:rsidR="00DF2034" w:rsidRDefault="000D0C50" w:rsidP="00DF2034">
      <w:pPr>
        <w:pStyle w:val="ListParagraph"/>
        <w:numPr>
          <w:ilvl w:val="0"/>
          <w:numId w:val="10"/>
        </w:numPr>
      </w:pPr>
      <w:r>
        <w:t>Dani mentioned that there will be a new co-chair and that he will be announced at the next meeting.</w:t>
      </w:r>
      <w:r w:rsidR="003C0109">
        <w:t xml:space="preserve"> </w:t>
      </w:r>
    </w:p>
    <w:p w14:paraId="0B792AB8" w14:textId="2E2B463F" w:rsidR="00DF2034" w:rsidRDefault="00EB38A7" w:rsidP="007A5245">
      <w:pPr>
        <w:pStyle w:val="ListParagraph"/>
        <w:numPr>
          <w:ilvl w:val="0"/>
          <w:numId w:val="1"/>
        </w:numPr>
      </w:pPr>
      <w:r>
        <w:t>Jim</w:t>
      </w:r>
      <w:r w:rsidR="00DF2034">
        <w:t xml:space="preserve"> request</w:t>
      </w:r>
      <w:r w:rsidR="007A5245">
        <w:t xml:space="preserve">ed </w:t>
      </w:r>
      <w:r w:rsidR="00DF2034">
        <w:t>volunteers for taking minutes</w:t>
      </w:r>
      <w:r>
        <w:t>; upon no one volunteering, Danielle said she would take the minutes.</w:t>
      </w:r>
    </w:p>
    <w:p w14:paraId="4D32BC9F" w14:textId="4CBB8629" w:rsidR="00EB38A7" w:rsidRDefault="00EB38A7" w:rsidP="007A5245">
      <w:pPr>
        <w:pStyle w:val="ListParagraph"/>
        <w:numPr>
          <w:ilvl w:val="0"/>
          <w:numId w:val="1"/>
        </w:numPr>
      </w:pPr>
      <w:r>
        <w:t xml:space="preserve">Danielle </w:t>
      </w:r>
      <w:r w:rsidR="00145C39">
        <w:t xml:space="preserve">made amendments to the </w:t>
      </w:r>
      <w:r w:rsidR="0018632B">
        <w:t>agenda</w:t>
      </w:r>
      <w:r w:rsidR="00145C39">
        <w:t xml:space="preserve"> to allow for </w:t>
      </w:r>
      <w:r w:rsidR="00223D0A">
        <w:t>the meeting to adjourn at 7:00 p.m.</w:t>
      </w:r>
    </w:p>
    <w:p w14:paraId="3F5F151C" w14:textId="2CFC6643" w:rsidR="00E6662B" w:rsidRPr="00E6662B" w:rsidRDefault="00E6662B" w:rsidP="00E666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Discuss/Approve Agenda:</w:t>
      </w:r>
    </w:p>
    <w:p w14:paraId="1E24CFAB" w14:textId="74FBBA42" w:rsidR="003C0109" w:rsidRDefault="00DF2034" w:rsidP="00DF2034">
      <w:r>
        <w:t xml:space="preserve">6:08PM – </w:t>
      </w:r>
      <w:r w:rsidR="003C0109">
        <w:t xml:space="preserve">A motion to approve the </w:t>
      </w:r>
      <w:r w:rsidR="00B44D63">
        <w:t xml:space="preserve">modified </w:t>
      </w:r>
      <w:r w:rsidR="003C0109">
        <w:t xml:space="preserve">agenda </w:t>
      </w:r>
      <w:r w:rsidR="00B44D63">
        <w:t xml:space="preserve">(due to </w:t>
      </w:r>
      <w:r w:rsidR="005C1E91">
        <w:t xml:space="preserve">ending the meeting at 7:00p.m. so that members would be able to attend Chris Fords training meeting) </w:t>
      </w:r>
      <w:r w:rsidR="003C0109">
        <w:t>as provided was made by Danielle Bridger</w:t>
      </w:r>
      <w:r w:rsidR="00A67FAA">
        <w:t>,</w:t>
      </w:r>
      <w:r w:rsidR="003C0109">
        <w:t xml:space="preserve"> </w:t>
      </w:r>
      <w:r w:rsidR="00A67FAA">
        <w:t>s</w:t>
      </w:r>
      <w:r w:rsidR="003C0109">
        <w:t xml:space="preserve">econded </w:t>
      </w:r>
      <w:r w:rsidR="00A67FAA">
        <w:t xml:space="preserve">by </w:t>
      </w:r>
      <w:r w:rsidR="00B44D63">
        <w:t>Prakash Lal</w:t>
      </w:r>
      <w:r w:rsidR="00A67FAA">
        <w:t xml:space="preserve">. </w:t>
      </w:r>
      <w:r w:rsidR="003C0109">
        <w:t xml:space="preserve">Carried. </w:t>
      </w:r>
    </w:p>
    <w:p w14:paraId="1AFFA18B" w14:textId="31F03340" w:rsidR="00E6662B" w:rsidRDefault="00E6662B" w:rsidP="00DF20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Rene </w:t>
      </w:r>
      <w:proofErr w:type="spellStart"/>
      <w:r>
        <w:rPr>
          <w:b/>
          <w:bCs/>
          <w:sz w:val="24"/>
          <w:szCs w:val="24"/>
        </w:rPr>
        <w:t>Shekerjian</w:t>
      </w:r>
      <w:proofErr w:type="spellEnd"/>
      <w:r>
        <w:rPr>
          <w:b/>
          <w:bCs/>
          <w:sz w:val="24"/>
          <w:szCs w:val="24"/>
        </w:rPr>
        <w:t xml:space="preserve">: PEF Civil Service Department </w:t>
      </w:r>
      <w:r w:rsidR="003C0109">
        <w:rPr>
          <w:b/>
          <w:bCs/>
          <w:sz w:val="24"/>
          <w:szCs w:val="24"/>
        </w:rPr>
        <w:t>– Selective Certification Process:</w:t>
      </w:r>
    </w:p>
    <w:p w14:paraId="335414A1" w14:textId="01FE570B" w:rsidR="00223D0A" w:rsidRDefault="00223D0A" w:rsidP="003B3AC4">
      <w:pPr>
        <w:pStyle w:val="ListParagraph"/>
        <w:numPr>
          <w:ilvl w:val="0"/>
          <w:numId w:val="15"/>
        </w:numPr>
      </w:pPr>
      <w:r>
        <w:t xml:space="preserve">Rene </w:t>
      </w:r>
      <w:proofErr w:type="spellStart"/>
      <w:r w:rsidRPr="00FB17A2">
        <w:t>Shekerjian</w:t>
      </w:r>
      <w:proofErr w:type="spellEnd"/>
      <w:r>
        <w:t xml:space="preserve"> explained that he </w:t>
      </w:r>
      <w:r w:rsidR="00941B05">
        <w:t xml:space="preserve">drafted a document </w:t>
      </w:r>
      <w:r w:rsidR="00FF31E3">
        <w:t xml:space="preserve">regarding case law </w:t>
      </w:r>
      <w:r w:rsidR="004B0613">
        <w:t xml:space="preserve">and sent it to PEF in hopes they will entertain the information </w:t>
      </w:r>
      <w:proofErr w:type="gramStart"/>
      <w:r w:rsidR="004B0613">
        <w:t>as a way to</w:t>
      </w:r>
      <w:proofErr w:type="gramEnd"/>
      <w:r w:rsidR="004B0613">
        <w:t xml:space="preserve"> challenge the selective certif</w:t>
      </w:r>
      <w:r w:rsidR="002E3126">
        <w:t>ication process. PEF will let him know what they think.</w:t>
      </w:r>
    </w:p>
    <w:p w14:paraId="72D17DBD" w14:textId="28CD5EDC" w:rsidR="00934426" w:rsidRDefault="00FF7878" w:rsidP="003B3AC4">
      <w:pPr>
        <w:pStyle w:val="ListParagraph"/>
        <w:numPr>
          <w:ilvl w:val="0"/>
          <w:numId w:val="15"/>
        </w:numPr>
      </w:pPr>
      <w:r>
        <w:t xml:space="preserve">Prakash Lal asked about the email he had sent to Renee </w:t>
      </w:r>
      <w:r w:rsidR="002121BE">
        <w:t>and Renee did speak on the two titles he had foiled</w:t>
      </w:r>
      <w:r w:rsidR="00B226F9">
        <w:t>.</w:t>
      </w:r>
      <w:r w:rsidR="00580E81">
        <w:t xml:space="preserve"> </w:t>
      </w:r>
    </w:p>
    <w:p w14:paraId="69BCE7A6" w14:textId="7626CCA2" w:rsidR="00F0575E" w:rsidRDefault="00F0575E" w:rsidP="003B3AC4">
      <w:pPr>
        <w:pStyle w:val="ListParagraph"/>
        <w:numPr>
          <w:ilvl w:val="0"/>
          <w:numId w:val="15"/>
        </w:numPr>
      </w:pPr>
      <w:r>
        <w:t>Renee stated that all candidates have the right to ask for a copy of their candidate profiles.</w:t>
      </w:r>
      <w:r w:rsidR="0001475B">
        <w:t xml:space="preserve">  Additionally, candidates should be reminded that selective </w:t>
      </w:r>
      <w:r w:rsidR="00247A44">
        <w:t>certs can only be used against a ranked list.</w:t>
      </w:r>
    </w:p>
    <w:p w14:paraId="1D5F31EB" w14:textId="77777777" w:rsidR="009943AC" w:rsidRDefault="009943AC" w:rsidP="003B3AC4">
      <w:pPr>
        <w:pStyle w:val="ListParagraph"/>
        <w:numPr>
          <w:ilvl w:val="0"/>
          <w:numId w:val="15"/>
        </w:numPr>
      </w:pPr>
      <w:r>
        <w:t xml:space="preserve">Prakash stated that he would contact Renee to discuss his email with him in further detail.  </w:t>
      </w:r>
    </w:p>
    <w:p w14:paraId="2F3B1E7D" w14:textId="77777777" w:rsidR="00AF30CE" w:rsidRDefault="00675C08" w:rsidP="00AF30CE">
      <w:pPr>
        <w:pStyle w:val="ListParagraph"/>
        <w:numPr>
          <w:ilvl w:val="0"/>
          <w:numId w:val="15"/>
        </w:numPr>
      </w:pPr>
      <w:r>
        <w:t xml:space="preserve">Jim Desso did mention that if anyone had any members with questions regarding their education/ selective service profiles that they could email him or their </w:t>
      </w:r>
      <w:proofErr w:type="spellStart"/>
      <w:r w:rsidR="00F0575E">
        <w:t>E</w:t>
      </w:r>
      <w:r>
        <w:t>board</w:t>
      </w:r>
      <w:proofErr w:type="spellEnd"/>
      <w:r>
        <w:t xml:space="preserve"> representatives or Danielle Bridger and one of them would be able to follow up with Renee</w:t>
      </w:r>
    </w:p>
    <w:p w14:paraId="671ADF53" w14:textId="77777777" w:rsidR="00A75CA9" w:rsidRDefault="00AF30CE" w:rsidP="00AF30CE">
      <w:pPr>
        <w:pStyle w:val="ListParagraph"/>
        <w:numPr>
          <w:ilvl w:val="0"/>
          <w:numId w:val="15"/>
        </w:numPr>
      </w:pPr>
      <w:r>
        <w:t xml:space="preserve">The question was posed how it can be determined </w:t>
      </w:r>
      <w:r w:rsidR="00A75CA9">
        <w:t xml:space="preserve">that the qualifications set for a posting or job description are accurate? </w:t>
      </w:r>
    </w:p>
    <w:p w14:paraId="18F51046" w14:textId="0C7DFF43" w:rsidR="00A75CA9" w:rsidRDefault="00A75CA9" w:rsidP="00A75CA9">
      <w:pPr>
        <w:pStyle w:val="ListParagraph"/>
        <w:numPr>
          <w:ilvl w:val="1"/>
          <w:numId w:val="15"/>
        </w:numPr>
      </w:pPr>
      <w:r>
        <w:t>Will follow up with Bruce and Scott (PEF Civil Service)</w:t>
      </w:r>
    </w:p>
    <w:p w14:paraId="374BC927" w14:textId="77777777" w:rsidR="00BD4392" w:rsidRDefault="00BD4392" w:rsidP="00BD4392">
      <w:pPr>
        <w:rPr>
          <w:b/>
          <w:bCs/>
          <w:sz w:val="24"/>
          <w:szCs w:val="24"/>
        </w:rPr>
      </w:pPr>
    </w:p>
    <w:p w14:paraId="0BF8BB9A" w14:textId="77777777" w:rsidR="00BD4392" w:rsidRDefault="00BD4392" w:rsidP="00BD4392">
      <w:pPr>
        <w:rPr>
          <w:b/>
          <w:bCs/>
          <w:sz w:val="24"/>
          <w:szCs w:val="24"/>
        </w:rPr>
      </w:pPr>
    </w:p>
    <w:p w14:paraId="58B658CC" w14:textId="7170B5BB" w:rsidR="00A75CA9" w:rsidRDefault="00BD4392" w:rsidP="00BD4392">
      <w:pPr>
        <w:rPr>
          <w:b/>
          <w:bCs/>
          <w:sz w:val="24"/>
          <w:szCs w:val="24"/>
        </w:rPr>
      </w:pPr>
      <w:r w:rsidRPr="00BD4392">
        <w:rPr>
          <w:b/>
          <w:bCs/>
          <w:sz w:val="24"/>
          <w:szCs w:val="24"/>
        </w:rPr>
        <w:lastRenderedPageBreak/>
        <w:t>Tele</w:t>
      </w:r>
      <w:r>
        <w:rPr>
          <w:b/>
          <w:bCs/>
          <w:sz w:val="24"/>
          <w:szCs w:val="24"/>
        </w:rPr>
        <w:t>commuting Updates:</w:t>
      </w:r>
    </w:p>
    <w:p w14:paraId="231E3CBF" w14:textId="77777777" w:rsidR="00B37BAA" w:rsidRDefault="00D342F8" w:rsidP="00BD4392">
      <w:pPr>
        <w:pStyle w:val="ListParagraph"/>
        <w:numPr>
          <w:ilvl w:val="0"/>
          <w:numId w:val="15"/>
        </w:numPr>
      </w:pPr>
      <w:r>
        <w:t xml:space="preserve">Jim Desso brought to the attention of the group that all italicized language in the 2019-2023 Contract can be brought </w:t>
      </w:r>
      <w:r w:rsidR="00B16A63">
        <w:t xml:space="preserve">arbitration at the State-wide level and that management should support </w:t>
      </w:r>
      <w:r w:rsidR="00B37BAA">
        <w:t>union leaders to maximize telecommuting.</w:t>
      </w:r>
    </w:p>
    <w:p w14:paraId="3F1C678F" w14:textId="4FEBD608" w:rsidR="00255862" w:rsidRDefault="00495212" w:rsidP="00BD4392">
      <w:pPr>
        <w:pStyle w:val="ListParagraph"/>
        <w:numPr>
          <w:ilvl w:val="0"/>
          <w:numId w:val="15"/>
        </w:numPr>
      </w:pPr>
      <w:r>
        <w:t xml:space="preserve">Agencies should look into forming telecommuting subcommittees </w:t>
      </w:r>
      <w:r w:rsidR="00BB6430">
        <w:t xml:space="preserve">that will look </w:t>
      </w:r>
      <w:proofErr w:type="gramStart"/>
      <w:r w:rsidR="00BB6430">
        <w:t>in to</w:t>
      </w:r>
      <w:proofErr w:type="gramEnd"/>
      <w:r w:rsidR="00BB6430">
        <w:t xml:space="preserve"> the language and try to get to the root cause.</w:t>
      </w:r>
    </w:p>
    <w:p w14:paraId="257ECCD8" w14:textId="0C854F71" w:rsidR="00255862" w:rsidRDefault="00255862" w:rsidP="00255862">
      <w:pPr>
        <w:pStyle w:val="ListParagraph"/>
      </w:pPr>
    </w:p>
    <w:p w14:paraId="59700939" w14:textId="406C7EFB" w:rsidR="00255862" w:rsidRDefault="00255862" w:rsidP="002558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 Fee Reimbursements</w:t>
      </w:r>
      <w:r>
        <w:rPr>
          <w:b/>
          <w:bCs/>
          <w:sz w:val="24"/>
          <w:szCs w:val="24"/>
        </w:rPr>
        <w:t>:</w:t>
      </w:r>
    </w:p>
    <w:p w14:paraId="74A097C8" w14:textId="7C24045F" w:rsidR="00255862" w:rsidRDefault="00255862" w:rsidP="00BD4392">
      <w:pPr>
        <w:pStyle w:val="ListParagraph"/>
        <w:numPr>
          <w:ilvl w:val="0"/>
          <w:numId w:val="15"/>
        </w:numPr>
      </w:pPr>
      <w:r>
        <w:t xml:space="preserve">Civil Service appears to be flip-flopping on this issue.  </w:t>
      </w:r>
    </w:p>
    <w:p w14:paraId="6AB7A11C" w14:textId="33413F60" w:rsidR="00255862" w:rsidRDefault="00A63633" w:rsidP="00A63633">
      <w:pPr>
        <w:pStyle w:val="ListParagraph"/>
        <w:numPr>
          <w:ilvl w:val="1"/>
          <w:numId w:val="15"/>
        </w:numPr>
      </w:pPr>
      <w:r>
        <w:t xml:space="preserve">Look into what we </w:t>
      </w:r>
      <w:r w:rsidR="00D80164">
        <w:t xml:space="preserve">can possibly do for retirees or for members who will be retiring </w:t>
      </w:r>
      <w:r w:rsidR="0077054D">
        <w:t>by the time an exam will be rescheduled.</w:t>
      </w:r>
    </w:p>
    <w:p w14:paraId="69292256" w14:textId="2C370B47" w:rsidR="00D155CC" w:rsidRDefault="00D155CC" w:rsidP="00A63633">
      <w:pPr>
        <w:pStyle w:val="ListParagraph"/>
        <w:numPr>
          <w:ilvl w:val="1"/>
          <w:numId w:val="15"/>
        </w:numPr>
      </w:pPr>
      <w:r>
        <w:t>How many IT members are on a full reasonable accommodation</w:t>
      </w:r>
      <w:r w:rsidR="003B177C">
        <w:t xml:space="preserve"> and therefore will need a reasonable accommodation for a civil service exam.</w:t>
      </w:r>
    </w:p>
    <w:p w14:paraId="74FFDAE1" w14:textId="77777777" w:rsidR="00343277" w:rsidRDefault="00343277" w:rsidP="003432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Trainings:</w:t>
      </w:r>
    </w:p>
    <w:p w14:paraId="7008D2DB" w14:textId="77777777" w:rsidR="00BC252E" w:rsidRDefault="00E87BD3" w:rsidP="00BD4392">
      <w:pPr>
        <w:pStyle w:val="ListParagraph"/>
        <w:numPr>
          <w:ilvl w:val="0"/>
          <w:numId w:val="15"/>
        </w:numPr>
      </w:pPr>
      <w:r>
        <w:t xml:space="preserve">Currently doing on-line training (Division 357) Tech/ Soft Skill training.  </w:t>
      </w:r>
    </w:p>
    <w:p w14:paraId="6D1FB85D" w14:textId="0CA378D7" w:rsidR="00633044" w:rsidRDefault="00E87BD3" w:rsidP="00633044">
      <w:pPr>
        <w:pStyle w:val="ListParagraph"/>
        <w:numPr>
          <w:ilvl w:val="0"/>
          <w:numId w:val="15"/>
        </w:numPr>
      </w:pPr>
      <w:r>
        <w:t xml:space="preserve">Looking into </w:t>
      </w:r>
      <w:r w:rsidR="004A31E3">
        <w:t xml:space="preserve">Linked in or other multi-user </w:t>
      </w:r>
      <w:r w:rsidR="00BC252E">
        <w:t>license training programs for members to use.</w:t>
      </w:r>
      <w:r w:rsidR="00272F6A">
        <w:t xml:space="preserve">  Looking for low cost as this was attempted by management in the past but was unable to utilize.</w:t>
      </w:r>
    </w:p>
    <w:p w14:paraId="69CBF2AD" w14:textId="42EC6201" w:rsidR="003C0109" w:rsidRDefault="003C0109" w:rsidP="00765351">
      <w:pPr>
        <w:pStyle w:val="ListParagraph"/>
      </w:pPr>
    </w:p>
    <w:p w14:paraId="5E741CE9" w14:textId="204F3022" w:rsidR="00DF2034" w:rsidRDefault="005218C9" w:rsidP="00DF2034">
      <w:r>
        <w:t>7:</w:t>
      </w:r>
      <w:r w:rsidR="000919EF">
        <w:t>04</w:t>
      </w:r>
      <w:r>
        <w:t xml:space="preserve">PM – </w:t>
      </w:r>
      <w:r w:rsidR="00DF2034">
        <w:t xml:space="preserve">Meeting </w:t>
      </w:r>
      <w:r>
        <w:t>A</w:t>
      </w:r>
      <w:r w:rsidR="00DF2034">
        <w:t xml:space="preserve">djourned. </w:t>
      </w:r>
    </w:p>
    <w:p w14:paraId="326056AE" w14:textId="56D8E5E3" w:rsidR="005004A0" w:rsidRPr="008939B4" w:rsidRDefault="00986F91">
      <w:pPr>
        <w:rPr>
          <w:b/>
          <w:bCs/>
          <w:sz w:val="24"/>
          <w:szCs w:val="24"/>
        </w:rPr>
      </w:pPr>
      <w:r w:rsidRPr="008939B4">
        <w:rPr>
          <w:b/>
          <w:bCs/>
          <w:sz w:val="24"/>
          <w:szCs w:val="24"/>
        </w:rPr>
        <w:t>Next Meeting: T</w:t>
      </w:r>
      <w:r w:rsidR="00EA0B54">
        <w:rPr>
          <w:b/>
          <w:bCs/>
          <w:sz w:val="24"/>
          <w:szCs w:val="24"/>
        </w:rPr>
        <w:t>uesday</w:t>
      </w:r>
      <w:r w:rsidRPr="008939B4">
        <w:rPr>
          <w:b/>
          <w:bCs/>
          <w:sz w:val="24"/>
          <w:szCs w:val="24"/>
        </w:rPr>
        <w:t xml:space="preserve">, </w:t>
      </w:r>
      <w:r w:rsidR="0003470A">
        <w:rPr>
          <w:b/>
          <w:bCs/>
          <w:sz w:val="24"/>
          <w:szCs w:val="24"/>
        </w:rPr>
        <w:t>3</w:t>
      </w:r>
      <w:r w:rsidRPr="008939B4">
        <w:rPr>
          <w:b/>
          <w:bCs/>
          <w:sz w:val="24"/>
          <w:szCs w:val="24"/>
        </w:rPr>
        <w:t>/2</w:t>
      </w:r>
      <w:r w:rsidR="00EA0B54">
        <w:rPr>
          <w:b/>
          <w:bCs/>
          <w:sz w:val="24"/>
          <w:szCs w:val="24"/>
        </w:rPr>
        <w:t>2</w:t>
      </w:r>
      <w:r w:rsidRPr="008939B4">
        <w:rPr>
          <w:b/>
          <w:bCs/>
          <w:sz w:val="24"/>
          <w:szCs w:val="24"/>
        </w:rPr>
        <w:t>/2022 – 6:00PM.</w:t>
      </w:r>
    </w:p>
    <w:p w14:paraId="78B9DA7B" w14:textId="4900DA92" w:rsidR="003C0109" w:rsidRPr="003C0109" w:rsidRDefault="003C0109">
      <w:r>
        <w:t xml:space="preserve">Minutes prepared by: </w:t>
      </w:r>
      <w:r w:rsidR="00EA0B54">
        <w:t>Danielle Bridger</w:t>
      </w:r>
    </w:p>
    <w:sectPr w:rsidR="003C0109" w:rsidRPr="003C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175"/>
    <w:multiLevelType w:val="hybridMultilevel"/>
    <w:tmpl w:val="A7E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7453"/>
    <w:multiLevelType w:val="hybridMultilevel"/>
    <w:tmpl w:val="EA48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2839"/>
    <w:multiLevelType w:val="hybridMultilevel"/>
    <w:tmpl w:val="7ABE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6C38"/>
    <w:multiLevelType w:val="hybridMultilevel"/>
    <w:tmpl w:val="84D8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A5334"/>
    <w:multiLevelType w:val="hybridMultilevel"/>
    <w:tmpl w:val="FDC8AE00"/>
    <w:lvl w:ilvl="0" w:tplc="55A4F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5307F"/>
    <w:multiLevelType w:val="hybridMultilevel"/>
    <w:tmpl w:val="4A90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C38FD"/>
    <w:multiLevelType w:val="hybridMultilevel"/>
    <w:tmpl w:val="F208B8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5133F4E"/>
    <w:multiLevelType w:val="hybridMultilevel"/>
    <w:tmpl w:val="9ED4A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A58E2"/>
    <w:multiLevelType w:val="hybridMultilevel"/>
    <w:tmpl w:val="1FC65252"/>
    <w:lvl w:ilvl="0" w:tplc="64769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5E1F71"/>
    <w:multiLevelType w:val="hybridMultilevel"/>
    <w:tmpl w:val="C8306CE6"/>
    <w:lvl w:ilvl="0" w:tplc="14C2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71C35"/>
    <w:multiLevelType w:val="hybridMultilevel"/>
    <w:tmpl w:val="523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05340"/>
    <w:multiLevelType w:val="hybridMultilevel"/>
    <w:tmpl w:val="4B04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90A47"/>
    <w:multiLevelType w:val="hybridMultilevel"/>
    <w:tmpl w:val="BA002384"/>
    <w:lvl w:ilvl="0" w:tplc="64769B6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E7570A7"/>
    <w:multiLevelType w:val="hybridMultilevel"/>
    <w:tmpl w:val="2BF239FE"/>
    <w:lvl w:ilvl="0" w:tplc="55A4F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E0652"/>
    <w:multiLevelType w:val="hybridMultilevel"/>
    <w:tmpl w:val="2EE6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37EAC"/>
    <w:multiLevelType w:val="hybridMultilevel"/>
    <w:tmpl w:val="D88E5B22"/>
    <w:lvl w:ilvl="0" w:tplc="64769B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C5EC4"/>
    <w:multiLevelType w:val="hybridMultilevel"/>
    <w:tmpl w:val="C4E6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63014"/>
    <w:multiLevelType w:val="hybridMultilevel"/>
    <w:tmpl w:val="5ECC570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72416FFF"/>
    <w:multiLevelType w:val="hybridMultilevel"/>
    <w:tmpl w:val="AD7A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62847"/>
    <w:multiLevelType w:val="hybridMultilevel"/>
    <w:tmpl w:val="7DB06C96"/>
    <w:lvl w:ilvl="0" w:tplc="55A4F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732B5"/>
    <w:multiLevelType w:val="hybridMultilevel"/>
    <w:tmpl w:val="AB66DF1C"/>
    <w:lvl w:ilvl="0" w:tplc="63508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4769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4D18"/>
    <w:multiLevelType w:val="hybridMultilevel"/>
    <w:tmpl w:val="B09A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0"/>
  </w:num>
  <w:num w:numId="5">
    <w:abstractNumId w:val="17"/>
  </w:num>
  <w:num w:numId="6">
    <w:abstractNumId w:val="4"/>
  </w:num>
  <w:num w:numId="7">
    <w:abstractNumId w:val="16"/>
  </w:num>
  <w:num w:numId="8">
    <w:abstractNumId w:val="21"/>
  </w:num>
  <w:num w:numId="9">
    <w:abstractNumId w:val="1"/>
  </w:num>
  <w:num w:numId="10">
    <w:abstractNumId w:val="14"/>
  </w:num>
  <w:num w:numId="11">
    <w:abstractNumId w:val="18"/>
  </w:num>
  <w:num w:numId="12">
    <w:abstractNumId w:val="10"/>
  </w:num>
  <w:num w:numId="13">
    <w:abstractNumId w:val="0"/>
  </w:num>
  <w:num w:numId="14">
    <w:abstractNumId w:val="13"/>
  </w:num>
  <w:num w:numId="15">
    <w:abstractNumId w:val="19"/>
  </w:num>
  <w:num w:numId="16">
    <w:abstractNumId w:val="7"/>
  </w:num>
  <w:num w:numId="17">
    <w:abstractNumId w:val="15"/>
  </w:num>
  <w:num w:numId="18">
    <w:abstractNumId w:val="12"/>
  </w:num>
  <w:num w:numId="19">
    <w:abstractNumId w:val="11"/>
  </w:num>
  <w:num w:numId="20">
    <w:abstractNumId w:val="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34"/>
    <w:rsid w:val="0001475B"/>
    <w:rsid w:val="00020DD9"/>
    <w:rsid w:val="000218AF"/>
    <w:rsid w:val="00034629"/>
    <w:rsid w:val="0003470A"/>
    <w:rsid w:val="0003492D"/>
    <w:rsid w:val="00035D7A"/>
    <w:rsid w:val="000536A0"/>
    <w:rsid w:val="00054A4A"/>
    <w:rsid w:val="000653C1"/>
    <w:rsid w:val="00081867"/>
    <w:rsid w:val="0008214B"/>
    <w:rsid w:val="000919EF"/>
    <w:rsid w:val="000D0C50"/>
    <w:rsid w:val="000E495D"/>
    <w:rsid w:val="000F57EA"/>
    <w:rsid w:val="00103594"/>
    <w:rsid w:val="001041A1"/>
    <w:rsid w:val="001045A5"/>
    <w:rsid w:val="00115EA2"/>
    <w:rsid w:val="0013006F"/>
    <w:rsid w:val="00134AD7"/>
    <w:rsid w:val="00145C39"/>
    <w:rsid w:val="001826F9"/>
    <w:rsid w:val="0018632B"/>
    <w:rsid w:val="001B2A77"/>
    <w:rsid w:val="001B4768"/>
    <w:rsid w:val="001C1142"/>
    <w:rsid w:val="001C5E75"/>
    <w:rsid w:val="001E4616"/>
    <w:rsid w:val="00210579"/>
    <w:rsid w:val="0021113C"/>
    <w:rsid w:val="002121BE"/>
    <w:rsid w:val="00223D0A"/>
    <w:rsid w:val="00247A44"/>
    <w:rsid w:val="0025090E"/>
    <w:rsid w:val="00255862"/>
    <w:rsid w:val="00257F06"/>
    <w:rsid w:val="0026293F"/>
    <w:rsid w:val="00272F6A"/>
    <w:rsid w:val="00273CED"/>
    <w:rsid w:val="0028329E"/>
    <w:rsid w:val="00294E49"/>
    <w:rsid w:val="002958FB"/>
    <w:rsid w:val="002A7767"/>
    <w:rsid w:val="002B31C1"/>
    <w:rsid w:val="002B6362"/>
    <w:rsid w:val="002C3F44"/>
    <w:rsid w:val="002C6B8E"/>
    <w:rsid w:val="002D0559"/>
    <w:rsid w:val="002E3126"/>
    <w:rsid w:val="002E4578"/>
    <w:rsid w:val="002E70A3"/>
    <w:rsid w:val="002F1204"/>
    <w:rsid w:val="002F4F13"/>
    <w:rsid w:val="00307AA5"/>
    <w:rsid w:val="00310C5C"/>
    <w:rsid w:val="00327EDA"/>
    <w:rsid w:val="00340288"/>
    <w:rsid w:val="00343277"/>
    <w:rsid w:val="00356531"/>
    <w:rsid w:val="003613B4"/>
    <w:rsid w:val="00364E27"/>
    <w:rsid w:val="00365709"/>
    <w:rsid w:val="00372D88"/>
    <w:rsid w:val="00383B2D"/>
    <w:rsid w:val="003A58D8"/>
    <w:rsid w:val="003B177C"/>
    <w:rsid w:val="003B220E"/>
    <w:rsid w:val="003B3AC4"/>
    <w:rsid w:val="003B773F"/>
    <w:rsid w:val="003C0109"/>
    <w:rsid w:val="003F77F5"/>
    <w:rsid w:val="00400C6F"/>
    <w:rsid w:val="00400E0B"/>
    <w:rsid w:val="004128E8"/>
    <w:rsid w:val="0041361A"/>
    <w:rsid w:val="00442297"/>
    <w:rsid w:val="004626B7"/>
    <w:rsid w:val="004640AF"/>
    <w:rsid w:val="00464D62"/>
    <w:rsid w:val="0047775E"/>
    <w:rsid w:val="00495212"/>
    <w:rsid w:val="004A1A60"/>
    <w:rsid w:val="004A31E3"/>
    <w:rsid w:val="004B0613"/>
    <w:rsid w:val="004B07A0"/>
    <w:rsid w:val="004C6DAB"/>
    <w:rsid w:val="004D4D5C"/>
    <w:rsid w:val="004F0594"/>
    <w:rsid w:val="004F4691"/>
    <w:rsid w:val="005004A0"/>
    <w:rsid w:val="005218C9"/>
    <w:rsid w:val="00523667"/>
    <w:rsid w:val="00527676"/>
    <w:rsid w:val="005437EC"/>
    <w:rsid w:val="00577F80"/>
    <w:rsid w:val="00580E81"/>
    <w:rsid w:val="00590EFE"/>
    <w:rsid w:val="005948DE"/>
    <w:rsid w:val="005A2BBB"/>
    <w:rsid w:val="005C0B81"/>
    <w:rsid w:val="005C19F8"/>
    <w:rsid w:val="005C1E91"/>
    <w:rsid w:val="005D160D"/>
    <w:rsid w:val="00605271"/>
    <w:rsid w:val="00605D4F"/>
    <w:rsid w:val="00605E68"/>
    <w:rsid w:val="00633044"/>
    <w:rsid w:val="00643418"/>
    <w:rsid w:val="006702B3"/>
    <w:rsid w:val="00675C08"/>
    <w:rsid w:val="006978C7"/>
    <w:rsid w:val="006B06E3"/>
    <w:rsid w:val="006B374C"/>
    <w:rsid w:val="006C740D"/>
    <w:rsid w:val="006D7C0F"/>
    <w:rsid w:val="006E2087"/>
    <w:rsid w:val="006F1E37"/>
    <w:rsid w:val="00711A7B"/>
    <w:rsid w:val="0072501C"/>
    <w:rsid w:val="00765351"/>
    <w:rsid w:val="0077054D"/>
    <w:rsid w:val="00770A18"/>
    <w:rsid w:val="0077351F"/>
    <w:rsid w:val="00773B89"/>
    <w:rsid w:val="007A5245"/>
    <w:rsid w:val="007B3F01"/>
    <w:rsid w:val="007C38F9"/>
    <w:rsid w:val="007D08DC"/>
    <w:rsid w:val="007D2098"/>
    <w:rsid w:val="00827971"/>
    <w:rsid w:val="00833CE6"/>
    <w:rsid w:val="0083605E"/>
    <w:rsid w:val="00836196"/>
    <w:rsid w:val="0084102C"/>
    <w:rsid w:val="00841A32"/>
    <w:rsid w:val="00872A20"/>
    <w:rsid w:val="00873E45"/>
    <w:rsid w:val="008807F9"/>
    <w:rsid w:val="008939B4"/>
    <w:rsid w:val="008B35E1"/>
    <w:rsid w:val="008C00F2"/>
    <w:rsid w:val="008D2009"/>
    <w:rsid w:val="008E2BEB"/>
    <w:rsid w:val="008E3895"/>
    <w:rsid w:val="008F3E56"/>
    <w:rsid w:val="009145B9"/>
    <w:rsid w:val="009220E7"/>
    <w:rsid w:val="00922C7E"/>
    <w:rsid w:val="00927ED8"/>
    <w:rsid w:val="00933DBF"/>
    <w:rsid w:val="00934426"/>
    <w:rsid w:val="00941B05"/>
    <w:rsid w:val="00947D53"/>
    <w:rsid w:val="00983EA7"/>
    <w:rsid w:val="009862A5"/>
    <w:rsid w:val="00986F91"/>
    <w:rsid w:val="009943AC"/>
    <w:rsid w:val="00994B94"/>
    <w:rsid w:val="00995E5D"/>
    <w:rsid w:val="009A2A07"/>
    <w:rsid w:val="009C3407"/>
    <w:rsid w:val="009D148C"/>
    <w:rsid w:val="009D7398"/>
    <w:rsid w:val="00A02B07"/>
    <w:rsid w:val="00A03C69"/>
    <w:rsid w:val="00A07922"/>
    <w:rsid w:val="00A3578C"/>
    <w:rsid w:val="00A37224"/>
    <w:rsid w:val="00A43878"/>
    <w:rsid w:val="00A63633"/>
    <w:rsid w:val="00A657CD"/>
    <w:rsid w:val="00A67FAA"/>
    <w:rsid w:val="00A75CA9"/>
    <w:rsid w:val="00AA2B8B"/>
    <w:rsid w:val="00AC2FDF"/>
    <w:rsid w:val="00AE1802"/>
    <w:rsid w:val="00AF30CE"/>
    <w:rsid w:val="00AF6DBD"/>
    <w:rsid w:val="00B025D6"/>
    <w:rsid w:val="00B10260"/>
    <w:rsid w:val="00B16A63"/>
    <w:rsid w:val="00B226F9"/>
    <w:rsid w:val="00B35181"/>
    <w:rsid w:val="00B37BAA"/>
    <w:rsid w:val="00B44D63"/>
    <w:rsid w:val="00B51EF4"/>
    <w:rsid w:val="00B87313"/>
    <w:rsid w:val="00B92130"/>
    <w:rsid w:val="00BA70F2"/>
    <w:rsid w:val="00BB0E33"/>
    <w:rsid w:val="00BB6430"/>
    <w:rsid w:val="00BC252E"/>
    <w:rsid w:val="00BD4392"/>
    <w:rsid w:val="00BE6C8B"/>
    <w:rsid w:val="00C017BF"/>
    <w:rsid w:val="00C339B6"/>
    <w:rsid w:val="00C3789B"/>
    <w:rsid w:val="00C526D2"/>
    <w:rsid w:val="00C64909"/>
    <w:rsid w:val="00C70800"/>
    <w:rsid w:val="00C815F3"/>
    <w:rsid w:val="00C915F7"/>
    <w:rsid w:val="00CA2329"/>
    <w:rsid w:val="00CA5891"/>
    <w:rsid w:val="00CB079D"/>
    <w:rsid w:val="00CB5150"/>
    <w:rsid w:val="00CC0EB0"/>
    <w:rsid w:val="00CC78E2"/>
    <w:rsid w:val="00CE6F61"/>
    <w:rsid w:val="00CF2833"/>
    <w:rsid w:val="00CF471A"/>
    <w:rsid w:val="00D00A79"/>
    <w:rsid w:val="00D01511"/>
    <w:rsid w:val="00D04770"/>
    <w:rsid w:val="00D13AAB"/>
    <w:rsid w:val="00D155CC"/>
    <w:rsid w:val="00D25DEB"/>
    <w:rsid w:val="00D342F8"/>
    <w:rsid w:val="00D45127"/>
    <w:rsid w:val="00D4587F"/>
    <w:rsid w:val="00D631D5"/>
    <w:rsid w:val="00D80164"/>
    <w:rsid w:val="00D82BFB"/>
    <w:rsid w:val="00D90070"/>
    <w:rsid w:val="00DA63B9"/>
    <w:rsid w:val="00DA6725"/>
    <w:rsid w:val="00DB6EE0"/>
    <w:rsid w:val="00DC0867"/>
    <w:rsid w:val="00DE07A6"/>
    <w:rsid w:val="00DE468D"/>
    <w:rsid w:val="00DF2034"/>
    <w:rsid w:val="00E1010B"/>
    <w:rsid w:val="00E36221"/>
    <w:rsid w:val="00E55ED5"/>
    <w:rsid w:val="00E6662B"/>
    <w:rsid w:val="00E74261"/>
    <w:rsid w:val="00E753A9"/>
    <w:rsid w:val="00E87BD3"/>
    <w:rsid w:val="00EA0B54"/>
    <w:rsid w:val="00EB2E25"/>
    <w:rsid w:val="00EB38A7"/>
    <w:rsid w:val="00EB6AC4"/>
    <w:rsid w:val="00EC1D83"/>
    <w:rsid w:val="00EE03F2"/>
    <w:rsid w:val="00F0575E"/>
    <w:rsid w:val="00F22E7D"/>
    <w:rsid w:val="00F4017B"/>
    <w:rsid w:val="00F41BB1"/>
    <w:rsid w:val="00F47019"/>
    <w:rsid w:val="00F67B23"/>
    <w:rsid w:val="00F82956"/>
    <w:rsid w:val="00F907F2"/>
    <w:rsid w:val="00F974D5"/>
    <w:rsid w:val="00FB17A2"/>
    <w:rsid w:val="00FC76FA"/>
    <w:rsid w:val="00FD2BCE"/>
    <w:rsid w:val="00FD5B21"/>
    <w:rsid w:val="00FE5753"/>
    <w:rsid w:val="00FF03A1"/>
    <w:rsid w:val="00FF31E3"/>
    <w:rsid w:val="00FF3637"/>
    <w:rsid w:val="00FF687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E6F6"/>
  <w15:chartTrackingRefBased/>
  <w15:docId w15:val="{40AE4437-4F70-4A7A-ABBB-8CD4C692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0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Ocasio, Jennifer (ITS)</dc:creator>
  <cp:keywords/>
  <dc:description/>
  <cp:lastModifiedBy>Bridger, Danielle</cp:lastModifiedBy>
  <cp:revision>50</cp:revision>
  <dcterms:created xsi:type="dcterms:W3CDTF">2022-03-03T15:09:00Z</dcterms:created>
  <dcterms:modified xsi:type="dcterms:W3CDTF">2022-03-15T18:33:00Z</dcterms:modified>
</cp:coreProperties>
</file>