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4BD3" w14:textId="77777777" w:rsidR="00C8014B" w:rsidRDefault="00C801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C8014B" w14:paraId="12FE47F2" w14:textId="77777777">
        <w:tc>
          <w:tcPr>
            <w:tcW w:w="4680" w:type="dxa"/>
            <w:vAlign w:val="center"/>
          </w:tcPr>
          <w:p w14:paraId="71049F83" w14:textId="77777777" w:rsidR="00C8014B" w:rsidRDefault="00C801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596857D4" w14:textId="77777777" w:rsidR="00C8014B" w:rsidRDefault="00C8014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014B" w14:paraId="5D416C44" w14:textId="77777777">
        <w:tc>
          <w:tcPr>
            <w:tcW w:w="9360" w:type="dxa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</w:tcPr>
          <w:p w14:paraId="401ABFEB" w14:textId="77777777" w:rsidR="00C8014B" w:rsidRDefault="00C801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014B" w14:paraId="0122A841" w14:textId="77777777">
        <w:tc>
          <w:tcPr>
            <w:tcW w:w="9360" w:type="dxa"/>
            <w:gridSpan w:val="2"/>
            <w:vAlign w:val="center"/>
          </w:tcPr>
          <w:p w14:paraId="31E35B00" w14:textId="77777777" w:rsidR="00C8014B" w:rsidRDefault="00C80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0"/>
              <w:tblW w:w="9360" w:type="dxa"/>
              <w:tblLayout w:type="fixed"/>
              <w:tblLook w:val="0400" w:firstRow="0" w:lastRow="0" w:firstColumn="0" w:lastColumn="0" w:noHBand="0" w:noVBand="1"/>
            </w:tblPr>
            <w:tblGrid>
              <w:gridCol w:w="9360"/>
            </w:tblGrid>
            <w:tr w:rsidR="00C8014B" w14:paraId="4A2DEDE7" w14:textId="77777777">
              <w:tc>
                <w:tcPr>
                  <w:tcW w:w="9360" w:type="dxa"/>
                  <w:vAlign w:val="center"/>
                </w:tcPr>
                <w:p w14:paraId="4FDB6CAD" w14:textId="77777777" w:rsidR="0046548F" w:rsidRDefault="00CC0377" w:rsidP="0046548F">
                  <w:pP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>PEF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R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>egion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>8</w:t>
                  </w:r>
                </w:p>
                <w:p w14:paraId="3E277B29" w14:textId="5284E895" w:rsidR="00C8014B" w:rsidRPr="0046548F" w:rsidRDefault="00CC0377" w:rsidP="0046548F">
                  <w:pP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</w:pPr>
                  <w:r w:rsidRPr="0046548F">
                    <w:rPr>
                      <w:rFonts w:ascii="Century Gothic" w:eastAsia="Century Gothic" w:hAnsi="Century Gothic" w:cs="Century Gothic"/>
                      <w:b/>
                      <w:color w:val="1F4E79"/>
                      <w:sz w:val="40"/>
                      <w:szCs w:val="40"/>
                    </w:rPr>
                    <w:t xml:space="preserve">IT Committee </w:t>
                  </w:r>
                  <w:proofErr w:type="gramStart"/>
                  <w:r w:rsidRPr="0046548F">
                    <w:rPr>
                      <w:rFonts w:ascii="Century Gothic" w:eastAsia="Century Gothic" w:hAnsi="Century Gothic" w:cs="Century Gothic"/>
                      <w:b/>
                      <w:color w:val="1F4E79"/>
                      <w:sz w:val="40"/>
                      <w:szCs w:val="40"/>
                    </w:rPr>
                    <w:t>–  Zoom</w:t>
                  </w:r>
                  <w:proofErr w:type="gramEnd"/>
                  <w:r w:rsidRPr="0046548F">
                    <w:rPr>
                      <w:rFonts w:ascii="Century Gothic" w:eastAsia="Century Gothic" w:hAnsi="Century Gothic" w:cs="Century Gothic"/>
                      <w:b/>
                      <w:color w:val="1F4E79"/>
                      <w:sz w:val="40"/>
                      <w:szCs w:val="40"/>
                    </w:rPr>
                    <w:t> Meeting</w:t>
                  </w:r>
                </w:p>
                <w:p w14:paraId="0BACBBD3" w14:textId="05DC9876" w:rsidR="00C8014B" w:rsidRDefault="002E1843">
                  <w:pPr>
                    <w:spacing w:after="20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Tue</w:t>
                  </w:r>
                  <w:r w:rsidR="00EC5C15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.</w:t>
                  </w:r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3</w:t>
                  </w:r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/2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2</w:t>
                  </w:r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/</w:t>
                  </w:r>
                  <w:proofErr w:type="gramStart"/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2022  6:00</w:t>
                  </w:r>
                  <w:proofErr w:type="gramEnd"/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 xml:space="preserve"> pm – 7:30 pm</w:t>
                  </w:r>
                </w:p>
                <w:p w14:paraId="7CAE3EA7" w14:textId="5BCA6450" w:rsidR="00C8014B" w:rsidRDefault="00CC0377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  <w:t>Jim Desso</w:t>
                  </w:r>
                  <w:r w:rsidR="002E1843"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  <w:t xml:space="preserve"> – Committee Chair</w:t>
                  </w:r>
                </w:p>
                <w:p w14:paraId="7E7733F7" w14:textId="71F43BC7" w:rsidR="00821CF7" w:rsidRDefault="00320893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</w:pPr>
                  <w:hyperlink r:id="rId6" w:history="1">
                    <w:r w:rsidRPr="00F5740E">
                      <w:rPr>
                        <w:rStyle w:val="Hyperlink"/>
                        <w:rFonts w:ascii="Century Gothic" w:eastAsia="Century Gothic" w:hAnsi="Century Gothic" w:cs="Century Gothic"/>
                        <w:b/>
                        <w:sz w:val="24"/>
                        <w:szCs w:val="24"/>
                      </w:rPr>
                      <w:t>jdesso@pef.org</w:t>
                    </w:r>
                  </w:hyperlink>
                </w:p>
                <w:p w14:paraId="66A1E6F2" w14:textId="77777777" w:rsidR="00320893" w:rsidRDefault="00320893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</w:pPr>
                </w:p>
                <w:p w14:paraId="43A684EE" w14:textId="1436EC07" w:rsidR="00C8014B" w:rsidRDefault="00CC0377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  <w:t>Danielle Bridger Region 8 Coordinator</w:t>
                  </w:r>
                </w:p>
                <w:p w14:paraId="1A097CEC" w14:textId="03085F76" w:rsidR="00821CF7" w:rsidRDefault="00320893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</w:pPr>
                  <w:hyperlink r:id="rId7" w:history="1">
                    <w:r w:rsidRPr="00F5740E">
                      <w:rPr>
                        <w:rStyle w:val="Hyperlink"/>
                        <w:rFonts w:ascii="Century Gothic" w:eastAsia="Century Gothic" w:hAnsi="Century Gothic" w:cs="Century Gothic"/>
                        <w:b/>
                        <w:sz w:val="24"/>
                        <w:szCs w:val="24"/>
                      </w:rPr>
                      <w:t>dbridger@pef.org</w:t>
                    </w:r>
                  </w:hyperlink>
                </w:p>
                <w:p w14:paraId="6E6E5569" w14:textId="77777777" w:rsidR="00320893" w:rsidRDefault="00320893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</w:pPr>
                </w:p>
                <w:p w14:paraId="66466677" w14:textId="77777777" w:rsidR="00C8014B" w:rsidRDefault="00CC0377">
                  <w:pPr>
                    <w:spacing w:after="80" w:line="240" w:lineRule="auto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 </w:t>
                  </w:r>
                </w:p>
                <w:tbl>
                  <w:tblPr>
                    <w:tblStyle w:val="a1"/>
                    <w:tblW w:w="900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49"/>
                    <w:gridCol w:w="4930"/>
                    <w:gridCol w:w="1521"/>
                  </w:tblGrid>
                  <w:tr w:rsidR="00C8014B" w14:paraId="38DB46BE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5D5D26D" w14:textId="77777777" w:rsidR="00C8014B" w:rsidRDefault="00CC037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:00 – 6:05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66F6685A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Go Around / Introductions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60E2CD9" w14:textId="77777777" w:rsidR="00C8014B" w:rsidRDefault="00C8014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C8014B" w14:paraId="3544C0F8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F35AC8E" w14:textId="77777777" w:rsidR="00C8014B" w:rsidRDefault="00CC037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:05 – 6:10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5929B301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Discuss/Approve Agenda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FC50B06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4DC52460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9ABB121" w14:textId="633016AD" w:rsidR="00C8014B" w:rsidRDefault="00CC0377" w:rsidP="0032040B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6:10 – 6:</w:t>
                        </w:r>
                        <w:r w:rsidR="0032040B">
                          <w:rPr>
                            <w:rFonts w:ascii="Century Gothic" w:eastAsia="Century Gothic" w:hAnsi="Century Gothic" w:cs="Century Gothic"/>
                          </w:rPr>
                          <w:t>15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6ABEFA99" w14:textId="27727269" w:rsidR="00C8014B" w:rsidRDefault="0032040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Committee Housekeeping</w:t>
                        </w:r>
                      </w:p>
                      <w:p w14:paraId="6C9BDB57" w14:textId="77777777" w:rsidR="00073D60" w:rsidRDefault="00073D60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  <w:p w14:paraId="3AB6F9F5" w14:textId="323A9776" w:rsidR="00073D60" w:rsidRDefault="00073D60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Article 15 - Professional Development – Brief Discussion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8A003F9" w14:textId="77777777" w:rsidR="00C8014B" w:rsidRDefault="00C8014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C8014B" w14:paraId="7F732D7E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C6A1638" w14:textId="2E185210" w:rsidR="00C8014B" w:rsidRDefault="00CC0377" w:rsidP="0032040B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6:</w:t>
                        </w:r>
                        <w:r w:rsidR="0032040B">
                          <w:rPr>
                            <w:rFonts w:ascii="Century Gothic" w:eastAsia="Century Gothic" w:hAnsi="Century Gothic" w:cs="Century Gothic"/>
                          </w:rPr>
                          <w:t>15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– </w:t>
                        </w:r>
                        <w:r w:rsidR="002F5902">
                          <w:rPr>
                            <w:rFonts w:ascii="Century Gothic" w:eastAsia="Century Gothic" w:hAnsi="Century Gothic" w:cs="Century Gothic"/>
                          </w:rPr>
                          <w:t>6:</w:t>
                        </w:r>
                        <w:r w:rsidR="0032040B">
                          <w:rPr>
                            <w:rFonts w:ascii="Century Gothic" w:eastAsia="Century Gothic" w:hAnsi="Century Gothic" w:cs="Century Gothic"/>
                          </w:rPr>
                          <w:t>35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540A078" w14:textId="2C368885" w:rsidR="00C8014B" w:rsidRDefault="00CC0377" w:rsidP="00EC5C1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Telecommute </w:t>
                        </w:r>
                        <w:r w:rsidR="00EC5C15">
                          <w:rPr>
                            <w:rFonts w:ascii="Century Gothic" w:eastAsia="Century Gothic" w:hAnsi="Century Gothic" w:cs="Century Gothic"/>
                          </w:rPr>
                          <w:t xml:space="preserve">Agreement </w:t>
                        </w:r>
                        <w:r w:rsidR="002E1843">
                          <w:rPr>
                            <w:rFonts w:ascii="Century Gothic" w:eastAsia="Century Gothic" w:hAnsi="Century Gothic" w:cs="Century Gothic"/>
                          </w:rPr>
                          <w:t>–</w:t>
                        </w:r>
                        <w:r w:rsidR="00EC5C15">
                          <w:rPr>
                            <w:rFonts w:ascii="Century Gothic" w:eastAsia="Century Gothic" w:hAnsi="Century Gothic" w:cs="Century Gothic"/>
                          </w:rPr>
                          <w:t xml:space="preserve"> Updates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5B58F9C7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3D4FD576" w14:textId="77777777" w:rsidTr="00EC5C15">
                    <w:trPr>
                      <w:trHeight w:val="630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00A531B0" w14:textId="7D98B081" w:rsidR="00C8014B" w:rsidRDefault="002F5902" w:rsidP="0032040B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6:</w:t>
                        </w:r>
                        <w:r w:rsidR="0032040B">
                          <w:rPr>
                            <w:rFonts w:ascii="Century Gothic" w:eastAsia="Century Gothic" w:hAnsi="Century Gothic" w:cs="Century Gothic"/>
                          </w:rPr>
                          <w:t>35</w:t>
                        </w:r>
                        <w:r w:rsidR="00CC0377">
                          <w:rPr>
                            <w:rFonts w:ascii="Century Gothic" w:eastAsia="Century Gothic" w:hAnsi="Century Gothic" w:cs="Century Gothic"/>
                          </w:rPr>
                          <w:t xml:space="preserve">– </w:t>
                        </w:r>
                        <w:r w:rsidR="0032040B"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</w:t>
                        </w:r>
                        <w:r w:rsidR="00CC0377"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:</w:t>
                        </w:r>
                        <w:r w:rsidR="0032040B">
                          <w:rPr>
                            <w:rFonts w:ascii="Century Gothic" w:eastAsia="Century Gothic" w:hAnsi="Century Gothic" w:cs="Century Gothic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C880298" w14:textId="4E6C93E5" w:rsidR="00C8014B" w:rsidRDefault="00CC0377" w:rsidP="00EC5C1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 xml:space="preserve">Return to </w:t>
                        </w:r>
                        <w:r w:rsidR="00AC6537"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Office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 xml:space="preserve"> Directives</w:t>
                        </w:r>
                        <w:r w:rsidR="00EC5C15"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 xml:space="preserve"> - 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Updates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8D84EB3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516102F7" w14:textId="77777777">
                    <w:trPr>
                      <w:trHeight w:val="73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ABCDEB1" w14:textId="18FB1CC8" w:rsidR="00C8014B" w:rsidRDefault="0032040B" w:rsidP="0032040B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6</w:t>
                        </w:r>
                        <w:r w:rsidR="00CC0377">
                          <w:rPr>
                            <w:rFonts w:ascii="Century Gothic" w:eastAsia="Century Gothic" w:hAnsi="Century Gothic" w:cs="Century Gothic"/>
                          </w:rPr>
                          <w:t>: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50</w:t>
                        </w:r>
                        <w:r w:rsidR="00CC0377">
                          <w:rPr>
                            <w:rFonts w:ascii="Century Gothic" w:eastAsia="Century Gothic" w:hAnsi="Century Gothic" w:cs="Century Gothic"/>
                          </w:rPr>
                          <w:t xml:space="preserve"> – 7: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0</w:t>
                        </w:r>
                        <w:r w:rsidR="00CC0377">
                          <w:rPr>
                            <w:rFonts w:ascii="Century Gothic" w:eastAsia="Century Gothic" w:hAnsi="Century Gothic" w:cs="Century Gothic"/>
                          </w:rPr>
                          <w:t>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7AB8096F" w14:textId="77777777" w:rsidR="00C8014B" w:rsidRDefault="00CC0377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IT Test – Update</w:t>
                        </w:r>
                      </w:p>
                      <w:p w14:paraId="2835A454" w14:textId="77777777" w:rsidR="00C8014B" w:rsidRDefault="00CC0377">
                        <w:pPr>
                          <w:spacing w:before="80" w:after="40" w:line="240" w:lineRule="auto"/>
                          <w:ind w:left="421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 xml:space="preserve">Exam Training &amp; Prep 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—</w:t>
                        </w:r>
                      </w:p>
                      <w:p w14:paraId="2619E1BC" w14:textId="1EFFFE28" w:rsidR="00382B03" w:rsidRDefault="00382B03">
                        <w:pPr>
                          <w:spacing w:before="80" w:after="40" w:line="240" w:lineRule="auto"/>
                          <w:ind w:left="421"/>
                          <w:rPr>
                            <w:rFonts w:ascii="Century Gothic" w:eastAsia="Century Gothic" w:hAnsi="Century Gothic" w:cs="Century Gothic"/>
                          </w:rPr>
                        </w:pPr>
                        <w:hyperlink r:id="rId8" w:history="1">
                          <w:r w:rsidRPr="00F5740E">
                            <w:rPr>
                              <w:rStyle w:val="Hyperlink"/>
                              <w:rFonts w:ascii="Century Gothic" w:eastAsia="Century Gothic" w:hAnsi="Century Gothic" w:cs="Century Gothic"/>
                            </w:rPr>
                            <w:t>https://www.pefd357its.org/</w:t>
                          </w:r>
                        </w:hyperlink>
                      </w:p>
                      <w:p w14:paraId="197CAD25" w14:textId="2EA29364" w:rsidR="00382B03" w:rsidRDefault="001E4A49">
                        <w:pPr>
                          <w:spacing w:before="80" w:after="40" w:line="240" w:lineRule="auto"/>
                          <w:ind w:left="421"/>
                          <w:rPr>
                            <w:rFonts w:ascii="Century Gothic" w:eastAsia="Century Gothic" w:hAnsi="Century Gothic" w:cs="Century Gothic"/>
                          </w:rPr>
                        </w:pPr>
                        <w:hyperlink r:id="rId9" w:history="1">
                          <w:r w:rsidRPr="00F5740E">
                            <w:rPr>
                              <w:rStyle w:val="Hyperlink"/>
                              <w:rFonts w:ascii="Century Gothic" w:eastAsia="Century Gothic" w:hAnsi="Century Gothic" w:cs="Century Gothic"/>
                            </w:rPr>
                            <w:t>https://nysits.org/</w:t>
                          </w:r>
                        </w:hyperlink>
                      </w:p>
                      <w:p w14:paraId="014EDF10" w14:textId="1A5DBF32" w:rsidR="001E4A49" w:rsidRDefault="001E4A49">
                        <w:pPr>
                          <w:spacing w:before="80" w:after="40" w:line="240" w:lineRule="auto"/>
                          <w:ind w:left="421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9D0267A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bookmarkStart w:id="0" w:name="_gjdgxs" w:colFirst="0" w:colLast="0"/>
                        <w:bookmarkEnd w:id="0"/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2F5902" w14:paraId="55CB2281" w14:textId="77777777">
                    <w:trPr>
                      <w:trHeight w:val="73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BF78697" w14:textId="3DBCE50A" w:rsidR="002F5902" w:rsidRDefault="002F5902" w:rsidP="0032040B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7:</w:t>
                        </w:r>
                        <w:r w:rsidR="0032040B">
                          <w:rPr>
                            <w:rFonts w:ascii="Century Gothic" w:eastAsia="Century Gothic" w:hAnsi="Century Gothic" w:cs="Century Gothic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0 – 7:</w:t>
                        </w:r>
                        <w:r w:rsidR="0032040B">
                          <w:rPr>
                            <w:rFonts w:ascii="Century Gothic" w:eastAsia="Century Gothic" w:hAnsi="Century Gothic" w:cs="Century Gothic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1F3234D" w14:textId="620F9841" w:rsidR="002F5902" w:rsidRDefault="002F5902" w:rsidP="00880836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Udemy </w:t>
                        </w:r>
                        <w:r w:rsidR="00EC5C15">
                          <w:rPr>
                            <w:rFonts w:ascii="Century Gothic" w:eastAsia="Century Gothic" w:hAnsi="Century Gothic" w:cs="Century Gothic"/>
                          </w:rPr>
                          <w:t>On-Line Training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079E0FA7" w14:textId="77777777" w:rsidR="002F5902" w:rsidRDefault="002F5902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C8014B" w14:paraId="7B07F7CF" w14:textId="77777777">
                    <w:trPr>
                      <w:trHeight w:val="73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1BBB193" w14:textId="59F02D6B" w:rsidR="00C8014B" w:rsidRDefault="00CC0377" w:rsidP="0032040B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lastRenderedPageBreak/>
                          <w:t>7:</w:t>
                        </w:r>
                        <w:r w:rsidR="0032040B">
                          <w:rPr>
                            <w:rFonts w:ascii="Century Gothic" w:eastAsia="Century Gothic" w:hAnsi="Century Gothic" w:cs="Century Gothic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0 – 7:</w:t>
                        </w:r>
                        <w:r w:rsidR="0032040B">
                          <w:rPr>
                            <w:rFonts w:ascii="Century Gothic" w:eastAsia="Century Gothic" w:hAnsi="Century Gothic" w:cs="Century Gothic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689800D5" w14:textId="77777777" w:rsidR="00C8014B" w:rsidRDefault="00CC0377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New Business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A64E092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77E8C259" w14:textId="77777777">
                    <w:trPr>
                      <w:trHeight w:val="37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7BBAB7EE" w14:textId="77777777" w:rsidR="00C8014B" w:rsidRDefault="00C8014B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52F2FDA" w14:textId="77777777" w:rsidR="00C8014B" w:rsidRDefault="00C8014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E4BAAEB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</w:tbl>
                <w:p w14:paraId="3774CD63" w14:textId="77777777" w:rsidR="00C8014B" w:rsidRDefault="00CC0377">
                  <w:pPr>
                    <w:spacing w:after="20" w:line="240" w:lineRule="auto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> </w:t>
                  </w:r>
                </w:p>
                <w:p w14:paraId="255A8DA9" w14:textId="77777777" w:rsidR="00DD549C" w:rsidRDefault="00DD549C">
                  <w:pPr>
                    <w:spacing w:after="20" w:line="240" w:lineRule="auto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</w:p>
                <w:p w14:paraId="1DF9451E" w14:textId="77777777" w:rsidR="00DD549C" w:rsidRDefault="00DD549C">
                  <w:pPr>
                    <w:spacing w:after="20" w:line="240" w:lineRule="auto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</w:p>
                <w:p w14:paraId="7EDD56A1" w14:textId="77777777" w:rsidR="00DD549C" w:rsidRDefault="00DD549C">
                  <w:pPr>
                    <w:spacing w:after="20" w:line="240" w:lineRule="auto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</w:p>
                <w:p w14:paraId="0C514A50" w14:textId="77777777" w:rsidR="00DD549C" w:rsidRDefault="00DD549C">
                  <w:pPr>
                    <w:spacing w:after="20" w:line="240" w:lineRule="auto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</w:p>
                <w:p w14:paraId="16F82EF3" w14:textId="00C0DFB8" w:rsidR="00C8014B" w:rsidRDefault="00CC0377" w:rsidP="00880836">
                  <w:pPr>
                    <w:spacing w:after="2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 xml:space="preserve">Next Meeting Date – </w:t>
                  </w:r>
                  <w:r w:rsidR="0032040B"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>Apr</w:t>
                  </w:r>
                  <w:r w:rsidR="00EC5C15"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>.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 xml:space="preserve"> 2</w:t>
                  </w:r>
                  <w:r w:rsidR="00880836"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>6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>,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 xml:space="preserve"> 2022</w:t>
                  </w:r>
                </w:p>
              </w:tc>
            </w:tr>
          </w:tbl>
          <w:p w14:paraId="5F0C97A6" w14:textId="77777777" w:rsidR="00C8014B" w:rsidRDefault="00C801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9D7D23" w14:textId="77777777" w:rsidR="00C8014B" w:rsidRDefault="00C8014B"/>
    <w:sectPr w:rsidR="00C801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3762" w14:textId="77777777" w:rsidR="00813D03" w:rsidRDefault="00813D03" w:rsidP="00880836">
      <w:pPr>
        <w:spacing w:after="0" w:line="240" w:lineRule="auto"/>
      </w:pPr>
      <w:r>
        <w:separator/>
      </w:r>
    </w:p>
  </w:endnote>
  <w:endnote w:type="continuationSeparator" w:id="0">
    <w:p w14:paraId="1B8566E7" w14:textId="77777777" w:rsidR="00813D03" w:rsidRDefault="00813D03" w:rsidP="0088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9625" w14:textId="77777777" w:rsidR="00813D03" w:rsidRDefault="00813D03" w:rsidP="00880836">
      <w:pPr>
        <w:spacing w:after="0" w:line="240" w:lineRule="auto"/>
      </w:pPr>
      <w:r>
        <w:separator/>
      </w:r>
    </w:p>
  </w:footnote>
  <w:footnote w:type="continuationSeparator" w:id="0">
    <w:p w14:paraId="5CCE215E" w14:textId="77777777" w:rsidR="00813D03" w:rsidRDefault="00813D03" w:rsidP="00880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4B"/>
    <w:rsid w:val="00073D60"/>
    <w:rsid w:val="001E4A49"/>
    <w:rsid w:val="002E1843"/>
    <w:rsid w:val="002F5902"/>
    <w:rsid w:val="0032040B"/>
    <w:rsid w:val="00320893"/>
    <w:rsid w:val="00382B03"/>
    <w:rsid w:val="0046548F"/>
    <w:rsid w:val="00813D03"/>
    <w:rsid w:val="00821CF7"/>
    <w:rsid w:val="00880836"/>
    <w:rsid w:val="00AC6537"/>
    <w:rsid w:val="00B929F8"/>
    <w:rsid w:val="00C8014B"/>
    <w:rsid w:val="00CC0377"/>
    <w:rsid w:val="00DD549C"/>
    <w:rsid w:val="00E84A0E"/>
    <w:rsid w:val="00EC5C15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FC87"/>
  <w15:docId w15:val="{A53F38E7-612D-48F9-B727-4B043FC3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80" w:type="dxa"/>
        <w:left w:w="180" w:type="dxa"/>
        <w:bottom w:w="180" w:type="dxa"/>
        <w:right w:w="1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36"/>
  </w:style>
  <w:style w:type="paragraph" w:styleId="Footer">
    <w:name w:val="footer"/>
    <w:basedOn w:val="Normal"/>
    <w:link w:val="FooterChar"/>
    <w:uiPriority w:val="99"/>
    <w:unhideWhenUsed/>
    <w:rsid w:val="0088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36"/>
  </w:style>
  <w:style w:type="character" w:styleId="Hyperlink">
    <w:name w:val="Hyperlink"/>
    <w:basedOn w:val="DefaultParagraphFont"/>
    <w:uiPriority w:val="99"/>
    <w:unhideWhenUsed/>
    <w:rsid w:val="00382B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fd357it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bridger@pe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esso@pef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nysi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Bridger, Danielle</cp:lastModifiedBy>
  <cp:revision>8</cp:revision>
  <dcterms:created xsi:type="dcterms:W3CDTF">2022-03-22T12:57:00Z</dcterms:created>
  <dcterms:modified xsi:type="dcterms:W3CDTF">2022-03-22T23:19:00Z</dcterms:modified>
</cp:coreProperties>
</file>