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3275" w14:textId="77777777" w:rsidR="00EE1E01" w:rsidRDefault="00EE1E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2"/>
        <w:tblW w:w="9360" w:type="dxa"/>
        <w:tblLayout w:type="fixed"/>
        <w:tblLook w:val="0400" w:firstRow="0" w:lastRow="0" w:firstColumn="0" w:lastColumn="0" w:noHBand="0" w:noVBand="1"/>
      </w:tblPr>
      <w:tblGrid>
        <w:gridCol w:w="9360"/>
      </w:tblGrid>
      <w:tr w:rsidR="00EE1E01" w14:paraId="0837C672" w14:textId="77777777">
        <w:tc>
          <w:tcPr>
            <w:tcW w:w="9360" w:type="dxa"/>
            <w:vAlign w:val="center"/>
          </w:tcPr>
          <w:p w14:paraId="648A76E9" w14:textId="77777777" w:rsidR="00EE1E01" w:rsidRDefault="00EE1E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a3"/>
              <w:tblW w:w="9360" w:type="dxa"/>
              <w:tblLayout w:type="fixed"/>
              <w:tblLook w:val="0400" w:firstRow="0" w:lastRow="0" w:firstColumn="0" w:lastColumn="0" w:noHBand="0" w:noVBand="1"/>
            </w:tblPr>
            <w:tblGrid>
              <w:gridCol w:w="9360"/>
            </w:tblGrid>
            <w:tr w:rsidR="00EE1E01" w14:paraId="176A7B56" w14:textId="77777777">
              <w:tc>
                <w:tcPr>
                  <w:tcW w:w="9360" w:type="dxa"/>
                  <w:vAlign w:val="center"/>
                </w:tcPr>
                <w:p w14:paraId="2F00C2A1" w14:textId="77777777" w:rsidR="00EE1E01" w:rsidRDefault="00A96B95">
                  <w:pPr>
                    <w:spacing w:after="0" w:line="240" w:lineRule="auto"/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B0821BE" wp14:editId="42035003">
                        <wp:extent cx="914400" cy="914400"/>
                        <wp:effectExtent l="0" t="0" r="0" b="0"/>
                        <wp:docPr id="1" name="image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>PEF  Region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  <w:t xml:space="preserve">  8</w:t>
                  </w:r>
                </w:p>
                <w:p w14:paraId="4B37693D" w14:textId="77777777" w:rsidR="00EE1E01" w:rsidRDefault="00A96B95">
                  <w:pPr>
                    <w:spacing w:after="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smallCaps/>
                      <w:color w:val="2E74B5"/>
                      <w:sz w:val="56"/>
                      <w:szCs w:val="5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F4E79"/>
                      <w:sz w:val="40"/>
                      <w:szCs w:val="40"/>
                    </w:rPr>
                    <w:t xml:space="preserve">IT Committee 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  <w:b/>
                      <w:color w:val="1F4E79"/>
                      <w:sz w:val="40"/>
                      <w:szCs w:val="40"/>
                    </w:rPr>
                    <w:t>–  Zoom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b/>
                      <w:color w:val="1F4E79"/>
                      <w:sz w:val="40"/>
                      <w:szCs w:val="40"/>
                    </w:rPr>
                    <w:t> Meeting</w:t>
                  </w:r>
                </w:p>
                <w:p w14:paraId="27CD1F54" w14:textId="77777777" w:rsidR="00EE1E01" w:rsidRDefault="00A96B95">
                  <w:pPr>
                    <w:spacing w:after="20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 xml:space="preserve">Tuesday, September 27, 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>2022  6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b/>
                      <w:color w:val="1F4E79"/>
                      <w:sz w:val="32"/>
                      <w:szCs w:val="32"/>
                    </w:rPr>
                    <w:t>:00 pm – 7:15 pm</w:t>
                  </w:r>
                </w:p>
                <w:p w14:paraId="0337AF03" w14:textId="77777777" w:rsidR="00EE1E01" w:rsidRDefault="00A96B95">
                  <w:pPr>
                    <w:spacing w:after="40" w:line="240" w:lineRule="auto"/>
                    <w:ind w:left="360"/>
                    <w:jc w:val="center"/>
                    <w:rPr>
                      <w:rFonts w:ascii="Century Gothic" w:eastAsia="Century Gothic" w:hAnsi="Century Gothic" w:cs="Century Gothic"/>
                      <w:b/>
                      <w:color w:val="1F4D78"/>
                      <w:sz w:val="24"/>
                      <w:szCs w:val="24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F4D78"/>
                      <w:sz w:val="24"/>
                      <w:szCs w:val="24"/>
                    </w:rPr>
                    <w:t>Theresa A. Lent – Committee Chair</w:t>
                  </w:r>
                </w:p>
                <w:p w14:paraId="0A41C33C" w14:textId="77777777" w:rsidR="00EE1E01" w:rsidRDefault="00A96B95">
                  <w:pPr>
                    <w:spacing w:after="40" w:line="240" w:lineRule="auto"/>
                    <w:ind w:left="360"/>
                    <w:jc w:val="center"/>
                    <w:rPr>
                      <w:rFonts w:ascii="Century Gothic" w:eastAsia="Century Gothic" w:hAnsi="Century Gothic" w:cs="Century Gothic"/>
                      <w:b/>
                      <w:color w:val="1F4D78"/>
                      <w:sz w:val="24"/>
                      <w:szCs w:val="24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F4D78"/>
                      <w:sz w:val="24"/>
                      <w:szCs w:val="24"/>
                    </w:rPr>
                    <w:t>Jennifer Ocasio - Committee Co-Chair</w:t>
                  </w:r>
                </w:p>
                <w:p w14:paraId="17EB90AB" w14:textId="77777777" w:rsidR="00EE1E01" w:rsidRDefault="00A96B95">
                  <w:pPr>
                    <w:spacing w:after="40" w:line="240" w:lineRule="auto"/>
                    <w:ind w:left="360"/>
                    <w:jc w:val="center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1F4D78"/>
                      <w:sz w:val="24"/>
                      <w:szCs w:val="24"/>
                    </w:rPr>
                    <w:t>Danielle Bridger - Region 8 Coordinator</w:t>
                  </w:r>
                </w:p>
                <w:p w14:paraId="4319BF9C" w14:textId="77777777" w:rsidR="00EE1E01" w:rsidRDefault="00EE1E01">
                  <w:pPr>
                    <w:spacing w:after="80" w:line="240" w:lineRule="auto"/>
                    <w:rPr>
                      <w:rFonts w:ascii="Century Gothic" w:eastAsia="Century Gothic" w:hAnsi="Century Gothic" w:cs="Century Gothic"/>
                    </w:rPr>
                  </w:pPr>
                </w:p>
                <w:tbl>
                  <w:tblPr>
                    <w:tblStyle w:val="a4"/>
                    <w:tblW w:w="9006" w:type="dxa"/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265"/>
                    <w:gridCol w:w="5220"/>
                    <w:gridCol w:w="1521"/>
                  </w:tblGrid>
                  <w:tr w:rsidR="00EE1E01" w14:paraId="2668B5AA" w14:textId="77777777">
                    <w:trPr>
                      <w:trHeight w:val="612"/>
                    </w:trPr>
                    <w:tc>
                      <w:tcPr>
                        <w:tcW w:w="22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4DD8A9E9" w14:textId="77777777" w:rsidR="00EE1E01" w:rsidRDefault="00A96B95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:00 – 6:10</w:t>
                        </w:r>
                      </w:p>
                    </w:tc>
                    <w:tc>
                      <w:tcPr>
                        <w:tcW w:w="522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0BFB36E6" w14:textId="77777777" w:rsidR="00EE1E01" w:rsidRDefault="00A96B95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Go Around / Introductions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3F75D492" w14:textId="77777777" w:rsidR="00EE1E01" w:rsidRDefault="00EE1E01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</w:tc>
                  </w:tr>
                  <w:tr w:rsidR="00EE1E01" w14:paraId="55FD3100" w14:textId="77777777">
                    <w:trPr>
                      <w:trHeight w:val="612"/>
                    </w:trPr>
                    <w:tc>
                      <w:tcPr>
                        <w:tcW w:w="22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1A0DFF52" w14:textId="77777777" w:rsidR="00EE1E01" w:rsidRDefault="00A96B95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6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:10 – 6:15</w:t>
                        </w:r>
                      </w:p>
                    </w:tc>
                    <w:tc>
                      <w:tcPr>
                        <w:tcW w:w="522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2608A7FC" w14:textId="77777777" w:rsidR="00EE1E01" w:rsidRDefault="00A96B95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Discuss/Approve Agenda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3521350E" w14:textId="77777777" w:rsidR="00EE1E01" w:rsidRDefault="00A96B95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  <w:tr w:rsidR="00EE1E01" w14:paraId="37F5B5D9" w14:textId="77777777">
                    <w:trPr>
                      <w:trHeight w:val="612"/>
                    </w:trPr>
                    <w:tc>
                      <w:tcPr>
                        <w:tcW w:w="22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6D4DC1D0" w14:textId="77777777" w:rsidR="00EE1E01" w:rsidRDefault="00A96B95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6:15 – 6:25</w:t>
                        </w:r>
                      </w:p>
                    </w:tc>
                    <w:tc>
                      <w:tcPr>
                        <w:tcW w:w="522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5B112938" w14:textId="77777777" w:rsidR="00EE1E01" w:rsidRDefault="00A96B95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Opening Remarks/Committee Housekeeping</w:t>
                        </w:r>
                      </w:p>
                      <w:p w14:paraId="3C672F79" w14:textId="77777777" w:rsidR="00EE1E01" w:rsidRDefault="00A96B95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Regional Coordinator Update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5D94FE89" w14:textId="77777777" w:rsidR="00EE1E01" w:rsidRDefault="00EE1E01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</w:tc>
                  </w:tr>
                  <w:tr w:rsidR="00EE1E01" w14:paraId="7331C12A" w14:textId="77777777">
                    <w:trPr>
                      <w:trHeight w:val="612"/>
                    </w:trPr>
                    <w:tc>
                      <w:tcPr>
                        <w:tcW w:w="22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684E04C5" w14:textId="77777777" w:rsidR="00EE1E01" w:rsidRDefault="00A96B95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6: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25 – 6:35</w:t>
                        </w:r>
                      </w:p>
                    </w:tc>
                    <w:tc>
                      <w:tcPr>
                        <w:tcW w:w="522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1419E996" w14:textId="77777777" w:rsidR="00EE1E01" w:rsidRDefault="00A96B95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Telecommute Agreement – Updates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4122E82C" w14:textId="77777777" w:rsidR="00EE1E01" w:rsidRDefault="00A96B95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  <w:tr w:rsidR="00EE1E01" w14:paraId="23235B46" w14:textId="77777777">
                    <w:trPr>
                      <w:trHeight w:val="630"/>
                    </w:trPr>
                    <w:tc>
                      <w:tcPr>
                        <w:tcW w:w="22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56CC58A6" w14:textId="77777777" w:rsidR="00EE1E01" w:rsidRDefault="00A96B95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6:35 – </w:t>
                        </w: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6:</w:t>
                        </w:r>
                        <w:r>
                          <w:rPr>
                            <w:rFonts w:ascii="Century Gothic" w:eastAsia="Century Gothic" w:hAnsi="Century Gothic" w:cs="Century Gothic"/>
                          </w:rPr>
                          <w:t>45</w:t>
                        </w:r>
                      </w:p>
                    </w:tc>
                    <w:tc>
                      <w:tcPr>
                        <w:tcW w:w="522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7871C3D3" w14:textId="77777777" w:rsidR="00EE1E01" w:rsidRDefault="00A96B95">
                        <w:pPr>
                          <w:spacing w:before="80" w:after="80" w:line="240" w:lineRule="auto"/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 xml:space="preserve">Public Service Workshops Program 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3F726898" w14:textId="77777777" w:rsidR="00EE1E01" w:rsidRDefault="00A96B95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  <w:tr w:rsidR="00EE1E01" w14:paraId="5D47510C" w14:textId="77777777">
                    <w:trPr>
                      <w:trHeight w:val="738"/>
                    </w:trPr>
                    <w:tc>
                      <w:tcPr>
                        <w:tcW w:w="22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1E714DEB" w14:textId="77777777" w:rsidR="00EE1E01" w:rsidRDefault="00A96B95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6:45 – 6:55</w:t>
                        </w:r>
                      </w:p>
                    </w:tc>
                    <w:tc>
                      <w:tcPr>
                        <w:tcW w:w="522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7BC700C4" w14:textId="77777777" w:rsidR="00EE1E01" w:rsidRDefault="00A96B95">
                        <w:pPr>
                          <w:spacing w:before="80" w:after="80" w:line="240" w:lineRule="auto"/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2022 New York Digital Government Summit (9/21/2022)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1C755B96" w14:textId="77777777" w:rsidR="00EE1E01" w:rsidRDefault="00A96B95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bookmarkStart w:id="0" w:name="_heading=h.gjdgxs" w:colFirst="0" w:colLast="0"/>
                        <w:bookmarkEnd w:id="0"/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  <w:tr w:rsidR="00EE1E01" w14:paraId="4FE2A5DC" w14:textId="77777777">
                    <w:trPr>
                      <w:trHeight w:val="738"/>
                    </w:trPr>
                    <w:tc>
                      <w:tcPr>
                        <w:tcW w:w="22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13FD251C" w14:textId="77777777" w:rsidR="00EE1E01" w:rsidRDefault="00A96B95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6:55 – 7:05</w:t>
                        </w:r>
                      </w:p>
                    </w:tc>
                    <w:tc>
                      <w:tcPr>
                        <w:tcW w:w="522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71855E4A" w14:textId="77777777" w:rsidR="00EE1E01" w:rsidRDefault="00A96B95">
                        <w:pPr>
                          <w:spacing w:before="80" w:after="8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 xml:space="preserve">IT Test – </w:t>
                        </w:r>
                        <w:proofErr w:type="gramStart"/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</w:rPr>
                          <w:t>Post Mortem</w:t>
                        </w:r>
                        <w:proofErr w:type="gramEnd"/>
                      </w:p>
                      <w:p w14:paraId="247F22CA" w14:textId="77777777" w:rsidR="00EE1E01" w:rsidRDefault="00A96B95">
                        <w:pPr>
                          <w:spacing w:before="80" w:after="80" w:line="240" w:lineRule="auto"/>
                          <w:ind w:left="691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Comparison to last test</w:t>
                        </w:r>
                      </w:p>
                      <w:p w14:paraId="3C66540F" w14:textId="77777777" w:rsidR="00EE1E01" w:rsidRDefault="00A96B95">
                        <w:pPr>
                          <w:spacing w:before="80" w:after="80" w:line="240" w:lineRule="auto"/>
                          <w:ind w:left="691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Canvasses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3CB39186" w14:textId="77777777" w:rsidR="00EE1E01" w:rsidRDefault="00EE1E01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</w:tc>
                  </w:tr>
                  <w:tr w:rsidR="00EE1E01" w14:paraId="42BBE25A" w14:textId="77777777">
                    <w:trPr>
                      <w:trHeight w:val="738"/>
                    </w:trPr>
                    <w:tc>
                      <w:tcPr>
                        <w:tcW w:w="22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4501BD24" w14:textId="77777777" w:rsidR="00EE1E01" w:rsidRDefault="00A96B95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7:05 – 7:15</w:t>
                        </w:r>
                      </w:p>
                    </w:tc>
                    <w:tc>
                      <w:tcPr>
                        <w:tcW w:w="522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6EC1EE35" w14:textId="77777777" w:rsidR="00EE1E01" w:rsidRDefault="00A96B95">
                        <w:pPr>
                          <w:spacing w:before="80" w:after="8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New Business</w:t>
                        </w: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20DC692F" w14:textId="77777777" w:rsidR="00EE1E01" w:rsidRDefault="00A96B95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  <w:tr w:rsidR="00EE1E01" w14:paraId="10DAFC0A" w14:textId="77777777">
                    <w:trPr>
                      <w:trHeight w:val="378"/>
                    </w:trPr>
                    <w:tc>
                      <w:tcPr>
                        <w:tcW w:w="22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3CE76BF7" w14:textId="77777777" w:rsidR="00EE1E01" w:rsidRDefault="00EE1E01">
                        <w:pPr>
                          <w:spacing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</w:tc>
                    <w:tc>
                      <w:tcPr>
                        <w:tcW w:w="5220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1525B155" w14:textId="77777777" w:rsidR="00EE1E01" w:rsidRDefault="00EE1E01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  <w:p w14:paraId="6210D21C" w14:textId="77777777" w:rsidR="00EE1E01" w:rsidRDefault="00EE1E01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</w:p>
                    </w:tc>
                    <w:tc>
                      <w:tcPr>
                        <w:tcW w:w="152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72" w:type="dxa"/>
                          <w:right w:w="0" w:type="dxa"/>
                        </w:tcMar>
                      </w:tcPr>
                      <w:p w14:paraId="3A5959E8" w14:textId="77777777" w:rsidR="00EE1E01" w:rsidRDefault="00A96B95">
                        <w:pPr>
                          <w:spacing w:before="80" w:after="40" w:line="240" w:lineRule="auto"/>
                          <w:rPr>
                            <w:rFonts w:ascii="Century Gothic" w:eastAsia="Century Gothic" w:hAnsi="Century Gothic" w:cs="Century Gothic"/>
                          </w:rPr>
                        </w:pPr>
                        <w:r>
                          <w:rPr>
                            <w:rFonts w:ascii="Century Gothic" w:eastAsia="Century Gothic" w:hAnsi="Century Gothic" w:cs="Century Gothic"/>
                          </w:rPr>
                          <w:t> </w:t>
                        </w:r>
                      </w:p>
                    </w:tc>
                  </w:tr>
                </w:tbl>
                <w:p w14:paraId="3C03CE8B" w14:textId="77777777" w:rsidR="00EE1E01" w:rsidRDefault="00EE1E01">
                  <w:pPr>
                    <w:spacing w:after="20" w:line="240" w:lineRule="auto"/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</w:pPr>
                </w:p>
                <w:p w14:paraId="79178C33" w14:textId="77777777" w:rsidR="00EE1E01" w:rsidRDefault="00A96B95">
                  <w:pPr>
                    <w:spacing w:after="20" w:line="240" w:lineRule="auto"/>
                    <w:jc w:val="center"/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  <w:t>Next Meeting Date – October 19th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  <w:t xml:space="preserve"> 2022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b/>
                      <w:color w:val="2E74B5"/>
                      <w:sz w:val="26"/>
                      <w:szCs w:val="26"/>
                    </w:rPr>
                    <w:t xml:space="preserve"> (*Zoom*)</w:t>
                  </w:r>
                </w:p>
              </w:tc>
            </w:tr>
          </w:tbl>
          <w:p w14:paraId="6B0A60FD" w14:textId="77777777" w:rsidR="00EE1E01" w:rsidRDefault="00EE1E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EC4B2B1" w14:textId="77777777" w:rsidR="00EE1E01" w:rsidRDefault="00EE1E01"/>
    <w:sectPr w:rsidR="00EE1E01">
      <w:pgSz w:w="12240" w:h="15840"/>
      <w:pgMar w:top="3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E01"/>
    <w:rsid w:val="00A96B95"/>
    <w:rsid w:val="00EE1E01"/>
    <w:rsid w:val="00E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3E2C"/>
  <w15:docId w15:val="{A937E47F-2C0B-41CD-B1D6-3E1F6FAF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80" w:type="dxa"/>
        <w:left w:w="0" w:type="dxa"/>
        <w:bottom w:w="18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80" w:type="dxa"/>
        <w:left w:w="0" w:type="dxa"/>
        <w:bottom w:w="18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80" w:type="dxa"/>
        <w:left w:w="0" w:type="dxa"/>
        <w:bottom w:w="18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80" w:type="dxa"/>
        <w:left w:w="0" w:type="dxa"/>
        <w:bottom w:w="18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80" w:type="dxa"/>
        <w:left w:w="0" w:type="dxa"/>
        <w:bottom w:w="18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80" w:type="dxa"/>
        <w:left w:w="0" w:type="dxa"/>
        <w:bottom w:w="18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WSNx74ooYiwLPvMLqslexx2ukA==">AMUW2mVKJ8DMQtF8zSgk0PxGRPHlhREDvANBhJBlkTcnw34uVWLyQzpokfagsVHWyolEQy0eqj2VDl580olAxwHxCV1Fiv+EFXx5KPvcWHE0NMLTAY334RmSTDbCndZhm7o+et9vKKTx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4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Luna Heron</dc:creator>
  <cp:lastModifiedBy>Bridger, Danielle</cp:lastModifiedBy>
  <cp:revision>2</cp:revision>
  <dcterms:created xsi:type="dcterms:W3CDTF">2022-09-27T14:37:00Z</dcterms:created>
  <dcterms:modified xsi:type="dcterms:W3CDTF">2022-09-27T14:37:00Z</dcterms:modified>
</cp:coreProperties>
</file>